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F30" w:rsidRPr="00B67032" w:rsidRDefault="008E3F30" w:rsidP="008E3F30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B67032">
        <w:rPr>
          <w:rFonts w:ascii="Times New Roman" w:eastAsia="Times New Roman" w:hAnsi="Times New Roman" w:cs="Times New Roman"/>
          <w:i/>
          <w:noProof/>
          <w:sz w:val="24"/>
          <w:szCs w:val="24"/>
        </w:rPr>
        <w:t>Приложение №3</w:t>
      </w:r>
    </w:p>
    <w:p w:rsidR="008E3F30" w:rsidRPr="00B67032" w:rsidRDefault="008E3F30" w:rsidP="008E3F30">
      <w:pPr>
        <w:widowControl w:val="0"/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67032">
        <w:rPr>
          <w:rFonts w:ascii="Times New Roman" w:eastAsia="Times New Roman" w:hAnsi="Times New Roman" w:cs="Times New Roman"/>
          <w:i/>
          <w:noProof/>
          <w:sz w:val="24"/>
          <w:szCs w:val="24"/>
        </w:rPr>
        <w:t xml:space="preserve">к Порядку </w:t>
      </w:r>
      <w:r w:rsidRPr="00B670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формирования муниципального задания</w:t>
      </w:r>
    </w:p>
    <w:p w:rsidR="008E3F30" w:rsidRPr="00B67032" w:rsidRDefault="008E3F30" w:rsidP="008E3F30">
      <w:pPr>
        <w:widowControl w:val="0"/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670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на оказание муниципальных услуг </w:t>
      </w:r>
    </w:p>
    <w:p w:rsidR="008E3F30" w:rsidRPr="00B67032" w:rsidRDefault="008E3F30" w:rsidP="008E3F30">
      <w:pPr>
        <w:widowControl w:val="0"/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670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(выполнение работ) </w:t>
      </w:r>
    </w:p>
    <w:p w:rsidR="008E3F30" w:rsidRPr="00B67032" w:rsidRDefault="008E3F30" w:rsidP="008E3F30">
      <w:pPr>
        <w:widowControl w:val="0"/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670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и его финансового обеспечения </w:t>
      </w:r>
    </w:p>
    <w:p w:rsidR="008E3F30" w:rsidRPr="00B67032" w:rsidRDefault="008E3F30" w:rsidP="008E3F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F30" w:rsidRPr="00B67032" w:rsidRDefault="008E3F30" w:rsidP="008E3F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F30" w:rsidRDefault="008E3F30" w:rsidP="008E3F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3F30" w:rsidRPr="003B59EF" w:rsidRDefault="008E3F30" w:rsidP="008E3F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ОБ ИСПОЛНЕНИИ</w:t>
      </w:r>
    </w:p>
    <w:p w:rsidR="008E3F30" w:rsidRPr="003B59EF" w:rsidRDefault="008E3F30" w:rsidP="008E3F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ЗАДАНИЯ      </w:t>
      </w:r>
    </w:p>
    <w:p w:rsidR="008E3F30" w:rsidRPr="003B59EF" w:rsidRDefault="00B22E99" w:rsidP="008E3F30">
      <w:pPr>
        <w:widowControl w:val="0"/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bookmarkStart w:id="0" w:name="_GoBack"/>
      <w:bookmarkEnd w:id="0"/>
      <w:r w:rsidR="00617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2018</w:t>
      </w:r>
      <w:r w:rsidR="008E3F30" w:rsidRPr="003B5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</w:t>
      </w:r>
    </w:p>
    <w:p w:rsidR="008E3F30" w:rsidRPr="003B59EF" w:rsidRDefault="008E3F30" w:rsidP="008E3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F30" w:rsidRPr="003B59EF" w:rsidRDefault="008E3F30" w:rsidP="008E3F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46"/>
        <w:gridCol w:w="1701"/>
        <w:gridCol w:w="1559"/>
      </w:tblGrid>
      <w:tr w:rsidR="008E3F30" w:rsidRPr="003B59EF" w:rsidTr="008E3F30">
        <w:tc>
          <w:tcPr>
            <w:tcW w:w="10846" w:type="dxa"/>
            <w:tcBorders>
              <w:top w:val="nil"/>
              <w:left w:val="nil"/>
              <w:bottom w:val="nil"/>
              <w:right w:val="nil"/>
            </w:tcBorders>
          </w:tcPr>
          <w:p w:rsidR="008E3F30" w:rsidRPr="003B59EF" w:rsidRDefault="008E3F30" w:rsidP="008E3F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8E3F30" w:rsidRPr="003B59EF" w:rsidRDefault="008E3F30" w:rsidP="008E3F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3F30" w:rsidRPr="003B59EF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8E3F30" w:rsidRPr="003B59EF" w:rsidTr="008E3F30">
        <w:tc>
          <w:tcPr>
            <w:tcW w:w="10846" w:type="dxa"/>
            <w:vMerge w:val="restart"/>
            <w:tcBorders>
              <w:top w:val="nil"/>
              <w:left w:val="nil"/>
              <w:right w:val="nil"/>
            </w:tcBorders>
          </w:tcPr>
          <w:p w:rsidR="008E3F30" w:rsidRPr="003B59EF" w:rsidRDefault="008E3F30" w:rsidP="008E3F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3B59EF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8E3F30" w:rsidRPr="003B59EF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E3F30" w:rsidRPr="003B59EF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  </w:t>
            </w:r>
            <w:r w:rsidR="00617BA1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25 «Лучик</w:t>
            </w:r>
            <w:r w:rsidRPr="003B59E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» города Махачкалы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8E3F30" w:rsidRPr="003B59EF" w:rsidRDefault="008E3F30" w:rsidP="008E3F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Форма по ОКУД</w:t>
            </w:r>
          </w:p>
          <w:p w:rsidR="008E3F30" w:rsidRPr="003B59EF" w:rsidRDefault="008E3F30" w:rsidP="008E3F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3F30" w:rsidRPr="003B59EF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8E3F30" w:rsidRPr="003B59EF" w:rsidTr="008E3F30">
        <w:tc>
          <w:tcPr>
            <w:tcW w:w="1084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8E3F30" w:rsidRPr="003B59EF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8E3F30" w:rsidRPr="003B59EF" w:rsidRDefault="008E3F30" w:rsidP="008E3F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8E3F30" w:rsidRPr="003B59EF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3F30" w:rsidRPr="003B59EF" w:rsidTr="008E3F30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3F30" w:rsidRPr="003B59EF" w:rsidRDefault="008E3F30" w:rsidP="008E3F30">
            <w:pPr>
              <w:suppressAutoHyphens/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8E3F30" w:rsidRPr="003B59EF" w:rsidRDefault="008E3F30" w:rsidP="008E3F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3B59EF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8E3F30" w:rsidRPr="003B59EF" w:rsidRDefault="008E3F30" w:rsidP="008E3F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559" w:type="dxa"/>
          </w:tcPr>
          <w:p w:rsidR="008E3F30" w:rsidRPr="003B59EF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E3F30" w:rsidRPr="003B59EF" w:rsidTr="008E3F30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3F30" w:rsidRPr="003B59EF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8E3F30" w:rsidRPr="003B59EF" w:rsidRDefault="008E3F30" w:rsidP="008E3F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559" w:type="dxa"/>
          </w:tcPr>
          <w:p w:rsidR="008E3F30" w:rsidRPr="003B59EF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85.11</w:t>
            </w:r>
          </w:p>
        </w:tc>
      </w:tr>
      <w:tr w:rsidR="008E3F30" w:rsidRPr="003B59EF" w:rsidTr="008E3F30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3F30" w:rsidRPr="003B59EF" w:rsidRDefault="008E3F30" w:rsidP="008E3F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Присмотр и уход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:rsidR="008E3F30" w:rsidRPr="003B59EF" w:rsidRDefault="008E3F30" w:rsidP="008E3F30">
            <w:pPr>
              <w:tabs>
                <w:tab w:val="center" w:pos="7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По ОКВЭД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E3F30" w:rsidRPr="003B59EF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88.91</w:t>
            </w:r>
          </w:p>
        </w:tc>
      </w:tr>
      <w:tr w:rsidR="008E3F30" w:rsidRPr="003B59EF" w:rsidTr="008E3F30">
        <w:trPr>
          <w:trHeight w:val="450"/>
        </w:trPr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3F30" w:rsidRPr="003B59EF" w:rsidRDefault="008E3F30" w:rsidP="008E3F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3F30" w:rsidRPr="003B59EF" w:rsidRDefault="008E3F30" w:rsidP="008E3F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8E3F30" w:rsidRPr="003B59EF" w:rsidRDefault="008E3F30" w:rsidP="008E3F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Бюджетное (по ОКОПФ </w:t>
            </w: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75403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:rsidR="008E3F30" w:rsidRPr="003B59EF" w:rsidRDefault="008E3F30" w:rsidP="008E3F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E3F30" w:rsidRPr="003B59EF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E3F30" w:rsidRPr="003B59EF" w:rsidRDefault="008E3F30" w:rsidP="008E3F30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F30" w:rsidRPr="003B59EF" w:rsidRDefault="008E3F30" w:rsidP="008E3F30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ежегодно</w:t>
      </w: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8E3F30" w:rsidRPr="003B59EF" w:rsidRDefault="008E3F30" w:rsidP="008E3F30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B59E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</w:t>
      </w:r>
      <w:proofErr w:type="gramStart"/>
      <w:r w:rsidRPr="003B59E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(указывается в соответствии с периодичностью предоставления отчета об исполнении </w:t>
      </w:r>
      <w:proofErr w:type="gramEnd"/>
    </w:p>
    <w:p w:rsidR="008E3F30" w:rsidRPr="003B59EF" w:rsidRDefault="008E3F30" w:rsidP="008E3F30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</w:t>
      </w:r>
      <w:proofErr w:type="gramStart"/>
      <w:r w:rsidRPr="003B59EF">
        <w:rPr>
          <w:rFonts w:ascii="Times New Roman" w:eastAsia="Times New Roman" w:hAnsi="Times New Roman" w:cs="Times New Roman"/>
          <w:sz w:val="18"/>
          <w:szCs w:val="18"/>
          <w:lang w:eastAsia="ru-RU"/>
        </w:rPr>
        <w:t>муниципального задания, установленной в муниципальном задании)</w:t>
      </w:r>
      <w:proofErr w:type="gramEnd"/>
    </w:p>
    <w:p w:rsidR="008E3F30" w:rsidRPr="003B59EF" w:rsidRDefault="008E3F30" w:rsidP="008E3F30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E3F30" w:rsidRPr="003B59EF" w:rsidRDefault="008E3F30" w:rsidP="008E3F30">
      <w:pPr>
        <w:widowControl w:val="0"/>
        <w:tabs>
          <w:tab w:val="left" w:pos="388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F30" w:rsidRDefault="008E3F30" w:rsidP="008E3F30">
      <w:pPr>
        <w:tabs>
          <w:tab w:val="left" w:pos="11994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E3F30" w:rsidRPr="003B59EF" w:rsidRDefault="008E3F30" w:rsidP="008E3F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1.</w:t>
      </w: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оказываемых муниципальных услугах </w:t>
      </w:r>
      <w:r w:rsidRPr="003B59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1)</w:t>
      </w:r>
    </w:p>
    <w:p w:rsidR="008E3F30" w:rsidRPr="003B59EF" w:rsidRDefault="008E3F30" w:rsidP="008E3F30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F30" w:rsidRPr="003B59EF" w:rsidRDefault="008E3F30" w:rsidP="008E3F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РАЗДЕЛ 1 </w:t>
      </w:r>
    </w:p>
    <w:p w:rsidR="008E3F30" w:rsidRPr="003B59EF" w:rsidRDefault="008E3F30" w:rsidP="008E3F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8E3F30" w:rsidRPr="003B59EF" w:rsidTr="008E3F30">
        <w:trPr>
          <w:trHeight w:val="471"/>
        </w:trPr>
        <w:tc>
          <w:tcPr>
            <w:tcW w:w="11307" w:type="dxa"/>
            <w:tcBorders>
              <w:bottom w:val="single" w:sz="4" w:space="0" w:color="auto"/>
            </w:tcBorders>
          </w:tcPr>
          <w:p w:rsidR="008E3F30" w:rsidRPr="003B59EF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8E3F30" w:rsidRPr="003B59EF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B59EF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8E3F30" w:rsidRPr="003B59EF" w:rsidRDefault="008E3F30" w:rsidP="008E3F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3B59EF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50.Д45.0</w:t>
            </w:r>
          </w:p>
        </w:tc>
      </w:tr>
      <w:tr w:rsidR="008E3F30" w:rsidRPr="003B59EF" w:rsidTr="008E3F30">
        <w:tc>
          <w:tcPr>
            <w:tcW w:w="11307" w:type="dxa"/>
            <w:tcBorders>
              <w:top w:val="single" w:sz="4" w:space="0" w:color="auto"/>
            </w:tcBorders>
          </w:tcPr>
          <w:p w:rsidR="008E3F30" w:rsidRPr="003B59EF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8E3F30" w:rsidRPr="003B59EF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3B59EF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3F30" w:rsidRPr="003B59EF" w:rsidTr="008E3F30">
        <w:tc>
          <w:tcPr>
            <w:tcW w:w="11307" w:type="dxa"/>
          </w:tcPr>
          <w:p w:rsidR="008E3F30" w:rsidRPr="003B59EF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8E3F30" w:rsidRPr="003B59EF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3B59EF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E3F30" w:rsidRPr="003B59EF" w:rsidRDefault="008E3F30" w:rsidP="008E3F30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фактическом достижении показателей, характеризующих объем и (или) качество муниципальной услуги</w:t>
      </w:r>
    </w:p>
    <w:p w:rsidR="008E3F30" w:rsidRPr="003B59EF" w:rsidRDefault="008E3F30" w:rsidP="008E3F30">
      <w:pPr>
        <w:widowControl w:val="0"/>
        <w:autoSpaceDE w:val="0"/>
        <w:autoSpaceDN w:val="0"/>
        <w:spacing w:before="120"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Сведения о фактическом достижении показателей, характеризующих качество муниципальной услуги</w:t>
      </w: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992"/>
        <w:gridCol w:w="1418"/>
        <w:gridCol w:w="1276"/>
        <w:gridCol w:w="1134"/>
        <w:gridCol w:w="1417"/>
        <w:gridCol w:w="1276"/>
        <w:gridCol w:w="992"/>
        <w:gridCol w:w="567"/>
        <w:gridCol w:w="992"/>
        <w:gridCol w:w="993"/>
        <w:gridCol w:w="850"/>
        <w:gridCol w:w="1134"/>
        <w:gridCol w:w="1134"/>
      </w:tblGrid>
      <w:tr w:rsidR="008E3F30" w:rsidRPr="000277E8" w:rsidTr="008E3F30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F30" w:rsidRPr="000277E8" w:rsidRDefault="008E3F30" w:rsidP="008E3F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8E3F30" w:rsidRPr="000277E8" w:rsidTr="008E3F30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F30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</w:t>
            </w:r>
            <w:proofErr w:type="spellEnd"/>
          </w:p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8" w:history="1">
              <w:r w:rsidRPr="000277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утверждено в </w:t>
            </w: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-но</w:t>
            </w:r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</w:t>
            </w:r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допусти-мое 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8E3F30" w:rsidRPr="000277E8" w:rsidTr="008E3F30">
        <w:trPr>
          <w:trHeight w:val="1322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Вид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образовательной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пограммы</w:t>
            </w:r>
            <w:proofErr w:type="spellEnd"/>
          </w:p>
          <w:p w:rsidR="008E3F30" w:rsidRPr="000277E8" w:rsidRDefault="008E3F30" w:rsidP="008E3F3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7E8">
              <w:rPr>
                <w:rFonts w:ascii="Times New Roman" w:hAnsi="Times New Roman"/>
                <w:sz w:val="20"/>
                <w:szCs w:val="20"/>
              </w:rPr>
              <w:t>Категория потребителей</w:t>
            </w:r>
          </w:p>
          <w:p w:rsidR="008E3F30" w:rsidRPr="000277E8" w:rsidRDefault="008E3F30" w:rsidP="008E3F3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7E8">
              <w:rPr>
                <w:rFonts w:ascii="Times New Roman" w:hAnsi="Times New Roman"/>
                <w:sz w:val="20"/>
                <w:szCs w:val="20"/>
              </w:rPr>
              <w:t xml:space="preserve">Возраст </w:t>
            </w:r>
            <w:proofErr w:type="gramStart"/>
            <w:r w:rsidRPr="000277E8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</w:p>
          <w:p w:rsidR="008E3F30" w:rsidRPr="000277E8" w:rsidRDefault="008E3F30" w:rsidP="008E3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Режим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пребыва</w:t>
            </w:r>
            <w:proofErr w:type="spellEnd"/>
          </w:p>
          <w:p w:rsidR="008E3F30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</w:t>
            </w:r>
            <w:proofErr w:type="spellEnd"/>
          </w:p>
          <w:p w:rsidR="008E3F30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F30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F30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8E3F30" w:rsidRPr="000277E8" w:rsidTr="008E3F30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50Д45000300300101062100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Основная о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бразовательная программа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proofErr w:type="gramEnd"/>
          </w:p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бучающиеся с ограниченными возможностями здоровья 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(ОВЗ)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дети-инвалиды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Фактическая посещаемость детей </w:t>
            </w:r>
          </w:p>
          <w:p w:rsidR="008E3F30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(от 0до1года</w:t>
            </w:r>
            <w:proofErr w:type="gramEnd"/>
          </w:p>
          <w:p w:rsidR="008E3F30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617BA1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617BA1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41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617BA1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617BA1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BA1" w:rsidRDefault="00617BA1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ОРЗ </w:t>
            </w:r>
          </w:p>
          <w:p w:rsidR="008E3F30" w:rsidRPr="000277E8" w:rsidRDefault="00617BA1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ОРВИ</w:t>
            </w:r>
          </w:p>
        </w:tc>
      </w:tr>
      <w:tr w:rsidR="008E3F30" w:rsidRPr="000277E8" w:rsidTr="008E3F30">
        <w:trPr>
          <w:trHeight w:val="455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617BA1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617BA1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2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  <w:r w:rsidRPr="00F51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Д45000300300101080100</w:t>
            </w:r>
          </w:p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гр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ругл.преб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т 1 года до 3 лет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Кадровое обеспечение педагогическими работниками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E3F30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3F30" w:rsidRPr="00FA5D50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617BA1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617BA1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73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50Д45000300300201061100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численности </w:t>
            </w: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педагогических работников, имеющих  высшее образование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F30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  <w:p w:rsidR="008E3F30" w:rsidRPr="00453C83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3F30" w:rsidRPr="00453C83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3F30" w:rsidRPr="00453C83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3F30" w:rsidRPr="00453C83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3F30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3F30" w:rsidRPr="00453C83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744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617BA1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617BA1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88.2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617BA1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Увеличилось кол-во педагогиче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ских работников с высшим образованием</w:t>
            </w:r>
          </w:p>
        </w:tc>
      </w:tr>
      <w:tr w:rsidR="008E3F30" w:rsidRPr="000277E8" w:rsidTr="008E3F30">
        <w:trPr>
          <w:trHeight w:val="60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51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50Д45000300300201089100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ругл.преб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39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50Д45000300300301060100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гр.кр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реб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8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50Д45000300400301068100</w:t>
            </w: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(ОВЗ)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43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ОВЗ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,г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р.кругл.пр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2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50Д45000300500301065100</w:t>
            </w:r>
          </w:p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307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F519BB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  <w:p w:rsidR="008E3F30" w:rsidRPr="00AD4282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617BA1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617BA1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617BA1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Увеличилось кол-во педагогических работников</w:t>
            </w:r>
          </w:p>
        </w:tc>
      </w:tr>
      <w:tr w:rsidR="008E3F30" w:rsidRPr="000277E8" w:rsidTr="008E3F30">
        <w:trPr>
          <w:trHeight w:val="389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E3F30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8E3F30" w:rsidRPr="00F519BB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дети-инвалиды,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ругл.пр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102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617BA1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617BA1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617BA1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Увеличилось кол-во педагогических работников</w:t>
            </w:r>
          </w:p>
        </w:tc>
      </w:tr>
      <w:tr w:rsidR="008E3F30" w:rsidRPr="000277E8" w:rsidTr="008E3F30">
        <w:trPr>
          <w:trHeight w:val="108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F519BB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640435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F519BB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F519BB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F519BB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F519BB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8E3F30" w:rsidRPr="00AD4282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617BA1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617BA1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7BA1" w:rsidRDefault="00617BA1" w:rsidP="00617B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ОРЗ </w:t>
            </w:r>
          </w:p>
          <w:p w:rsidR="008E3F30" w:rsidRPr="000277E8" w:rsidRDefault="00617BA1" w:rsidP="00617B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ОРВИ</w:t>
            </w:r>
          </w:p>
        </w:tc>
      </w:tr>
      <w:tr w:rsidR="008E3F30" w:rsidRPr="000277E8" w:rsidTr="008E3F30">
        <w:trPr>
          <w:trHeight w:val="2563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F519BB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F519BB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F519BB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F519BB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F519BB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F519BB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617BA1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617BA1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48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E3F30" w:rsidRPr="00771AFB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4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50Д45000300400301068100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8E3F30" w:rsidRPr="002B1053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3F30" w:rsidRPr="002B1053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3F30" w:rsidRPr="002B1053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8E3F30" w:rsidRPr="002B1053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3F30" w:rsidRPr="002B1053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3F30" w:rsidRPr="002B1053" w:rsidRDefault="00617BA1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  <w:p w:rsidR="008E3F30" w:rsidRPr="002B1053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2B1053" w:rsidRDefault="00617BA1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2B1053" w:rsidRDefault="002F306E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Открыта логопедическая группа</w:t>
            </w:r>
          </w:p>
          <w:p w:rsidR="008E3F30" w:rsidRPr="002B1053" w:rsidRDefault="008E3F30" w:rsidP="008E3F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134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2B1053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2B1053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617BA1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617BA1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06E" w:rsidRPr="002B1053" w:rsidRDefault="002F306E" w:rsidP="002F30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Открыта логопедическая группа</w:t>
            </w:r>
          </w:p>
          <w:p w:rsidR="008E3F30" w:rsidRPr="002B1053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2B1053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</w:t>
            </w:r>
            <w:proofErr w:type="gramStart"/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умственной</w:t>
            </w:r>
            <w:proofErr w:type="gramEnd"/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осталостью</w:t>
            </w:r>
            <w:proofErr w:type="spellEnd"/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(интеллектуальными нарушениями)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2B1053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 задержкой </w:t>
            </w: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психического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2B1053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опорно-двигательного аппарата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2B1053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2B105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2B1053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5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50Д45000300500301065100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2F306E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2F306E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119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AD4282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E3F30" w:rsidRDefault="008E3F30" w:rsidP="008E3F30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3F30" w:rsidRPr="000277E8" w:rsidRDefault="008E3F30" w:rsidP="008E3F30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7E8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bookmarkStart w:id="1" w:name="P945"/>
      <w:bookmarkEnd w:id="1"/>
      <w:r w:rsidRPr="00027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 по  каждой  из муниципальных услуг с указанием порядкового номера раздела.</w:t>
      </w:r>
    </w:p>
    <w:p w:rsidR="008E3F30" w:rsidRPr="000277E8" w:rsidRDefault="008E3F30" w:rsidP="008E3F30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Сведения о фактическом достижении показателей, характеризующих объем муниципальной услуги</w:t>
      </w:r>
    </w:p>
    <w:tbl>
      <w:tblPr>
        <w:tblW w:w="1531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1134"/>
        <w:gridCol w:w="993"/>
        <w:gridCol w:w="992"/>
        <w:gridCol w:w="1276"/>
        <w:gridCol w:w="1559"/>
        <w:gridCol w:w="1276"/>
        <w:gridCol w:w="708"/>
        <w:gridCol w:w="993"/>
        <w:gridCol w:w="850"/>
        <w:gridCol w:w="992"/>
        <w:gridCol w:w="851"/>
        <w:gridCol w:w="850"/>
        <w:gridCol w:w="993"/>
      </w:tblGrid>
      <w:tr w:rsidR="008E3F30" w:rsidRPr="000277E8" w:rsidTr="008E3F30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8E3F30" w:rsidRPr="000277E8" w:rsidTr="008E3F30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9" w:history="1">
              <w:r w:rsidRPr="000277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утверж-дено</w:t>
            </w:r>
            <w:proofErr w:type="spellEnd"/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испол-нено</w:t>
            </w:r>
            <w:proofErr w:type="spellEnd"/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</w:t>
            </w:r>
            <w:proofErr w:type="spellEnd"/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возмо-жное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</w:t>
            </w:r>
            <w:proofErr w:type="spellEnd"/>
          </w:p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образовательной программы</w:t>
            </w:r>
          </w:p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Возраст </w:t>
            </w:r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</w:p>
          <w:p w:rsidR="008E3F30" w:rsidRPr="000277E8" w:rsidRDefault="008E3F30" w:rsidP="008E3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BC763B" w:rsidRDefault="008E3F30" w:rsidP="008E3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изации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8E3F30" w:rsidRPr="000277E8" w:rsidTr="008E3F30">
        <w:trPr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бразо</w:t>
            </w:r>
            <w:proofErr w:type="spellEnd"/>
          </w:p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вате</w:t>
            </w:r>
          </w:p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льная</w:t>
            </w:r>
            <w:proofErr w:type="spellEnd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 </w:t>
            </w:r>
          </w:p>
          <w:p w:rsidR="008E3F30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дош</w:t>
            </w:r>
            <w:proofErr w:type="spellEnd"/>
          </w:p>
          <w:p w:rsidR="008E3F30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кольно</w:t>
            </w:r>
            <w:proofErr w:type="spellEnd"/>
          </w:p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proofErr w:type="spellEnd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Обучающиес</w:t>
            </w:r>
            <w:proofErr w:type="spellEnd"/>
          </w:p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от 2 мес.</w:t>
            </w:r>
          </w:p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 до 1 года</w:t>
            </w:r>
          </w:p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группа круглосуточного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2F306E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2F306E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2F306E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Доукомплектование групп детьми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  <w:r w:rsidRPr="00F51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Д45000300300101080100</w:t>
            </w:r>
          </w:p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гр.кр.пр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5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50Д45000300300201061100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от 1 года до 3 лет</w:t>
            </w:r>
          </w:p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Численность педагогических работников (без внешних совместителей)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2F306E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2F306E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2F306E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Открыты 2 группы увеличилось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кол-во педагогов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6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1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50Д45000300300201089100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гр.кр.пр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7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11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  <w:p w:rsidR="008E3F30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гр.кр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8E3F30" w:rsidRPr="00AD4282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преб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2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F519BB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Адаптированная програм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 </w:t>
            </w:r>
          </w:p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 с ограниченны</w:t>
            </w:r>
          </w:p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 возможностями здоровья (ОВЗ)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 круглосуточного 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Численность детей с ограниченными возможностями 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здоровья в группах компенсирующей, оздоровительной направленности </w:t>
            </w:r>
          </w:p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2F306E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2F306E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274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F519BB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50Д45000300400301086100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(ОВЗ,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гр.кр.пр</w:t>
            </w:r>
            <w:proofErr w:type="spellEnd"/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2F306E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2F306E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F519BB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</w:t>
            </w: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030050030</w:t>
            </w: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lastRenderedPageBreak/>
              <w:t>1065100 дети-инвалиды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Адаптированна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 программа </w:t>
            </w: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полного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дня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Численность детей-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инвалидов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2F306E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2F306E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3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640435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300500301083100 (дети-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инвалидыгр.кр.п</w:t>
            </w: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spellEnd"/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E3F30" w:rsidRPr="000277E8" w:rsidRDefault="008E3F30" w:rsidP="008E3F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F30" w:rsidRPr="000277E8" w:rsidRDefault="008E3F30" w:rsidP="008E3F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E8"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8E3F30" w:rsidRPr="000277E8" w:rsidTr="008E3F30">
        <w:tc>
          <w:tcPr>
            <w:tcW w:w="11307" w:type="dxa"/>
          </w:tcPr>
          <w:p w:rsidR="008E3F30" w:rsidRPr="002B1053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027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8E3F30" w:rsidRPr="000277E8" w:rsidTr="008E3F30">
        <w:tc>
          <w:tcPr>
            <w:tcW w:w="11307" w:type="dxa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027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3F30" w:rsidRPr="000277E8" w:rsidTr="008E3F30">
        <w:tc>
          <w:tcPr>
            <w:tcW w:w="11307" w:type="dxa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E3F30" w:rsidRPr="000277E8" w:rsidRDefault="008E3F30" w:rsidP="008E3F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77E8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8E3F30" w:rsidRPr="000277E8" w:rsidRDefault="008E3F30" w:rsidP="008E3F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77E8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</w:t>
      </w: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417"/>
        <w:gridCol w:w="1134"/>
        <w:gridCol w:w="993"/>
        <w:gridCol w:w="708"/>
        <w:gridCol w:w="1701"/>
        <w:gridCol w:w="993"/>
        <w:gridCol w:w="850"/>
        <w:gridCol w:w="1134"/>
        <w:gridCol w:w="992"/>
        <w:gridCol w:w="993"/>
        <w:gridCol w:w="1134"/>
        <w:gridCol w:w="1417"/>
      </w:tblGrid>
      <w:tr w:rsidR="008E3F30" w:rsidRPr="000277E8" w:rsidTr="008E3F30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F30" w:rsidRPr="000277E8" w:rsidRDefault="008E3F30" w:rsidP="008E3F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8E3F30" w:rsidRPr="000277E8" w:rsidTr="008E3F30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0" w:history="1">
              <w:r w:rsidRPr="000277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утверждено в </w:t>
            </w: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-но</w:t>
            </w:r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</w:t>
            </w:r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допусти-мое 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8E3F30" w:rsidRPr="000277E8" w:rsidTr="008E3F30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7E8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8E3F30" w:rsidRPr="000277E8" w:rsidRDefault="008E3F30" w:rsidP="008E3F3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7E8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8E3F30" w:rsidRPr="000277E8" w:rsidRDefault="008E3F30" w:rsidP="008E3F3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7E8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8E3F30" w:rsidRPr="000277E8" w:rsidRDefault="008E3F30" w:rsidP="008E3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rPr>
          <w:trHeight w:val="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8E3F30" w:rsidRPr="000277E8" w:rsidTr="008E3F30">
        <w:trPr>
          <w:trHeight w:val="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453C83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3C83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</w:t>
            </w: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посеща-емых</w:t>
            </w:r>
            <w:proofErr w:type="spellEnd"/>
            <w:proofErr w:type="gramEnd"/>
            <w:r w:rsidRPr="00027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обучаю-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их общего количества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2F306E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2F306E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06E" w:rsidRDefault="002F306E" w:rsidP="002F30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ОРЗ </w:t>
            </w:r>
          </w:p>
          <w:p w:rsidR="008E3F30" w:rsidRPr="000277E8" w:rsidRDefault="002F306E" w:rsidP="002F30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ОРВИ</w:t>
            </w:r>
          </w:p>
        </w:tc>
      </w:tr>
    </w:tbl>
    <w:p w:rsidR="008E3F30" w:rsidRPr="000277E8" w:rsidRDefault="008E3F30" w:rsidP="008E3F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77E8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8E3F30" w:rsidRPr="000277E8" w:rsidRDefault="008E3F30" w:rsidP="008E3F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4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1134"/>
        <w:gridCol w:w="993"/>
        <w:gridCol w:w="992"/>
        <w:gridCol w:w="1276"/>
        <w:gridCol w:w="1559"/>
        <w:gridCol w:w="1276"/>
        <w:gridCol w:w="992"/>
        <w:gridCol w:w="1134"/>
        <w:gridCol w:w="992"/>
        <w:gridCol w:w="851"/>
        <w:gridCol w:w="850"/>
        <w:gridCol w:w="851"/>
        <w:gridCol w:w="708"/>
      </w:tblGrid>
      <w:tr w:rsidR="008E3F30" w:rsidRPr="000277E8" w:rsidTr="008E3F30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8E3F30" w:rsidRPr="000277E8" w:rsidTr="008E3F30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1" w:history="1">
              <w:r w:rsidRPr="000277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утверж-дено</w:t>
            </w:r>
            <w:proofErr w:type="spellEnd"/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испол-нено</w:t>
            </w:r>
            <w:proofErr w:type="spellEnd"/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</w:t>
            </w:r>
            <w:proofErr w:type="spellEnd"/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возмо-жное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</w:t>
            </w:r>
            <w:proofErr w:type="spellEnd"/>
          </w:p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proofErr w:type="gram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</w:p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</w:p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F30" w:rsidRPr="000277E8" w:rsidTr="008E3F3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30" w:rsidRPr="000277E8" w:rsidRDefault="008E3F30" w:rsidP="008E3F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8E3F30" w:rsidRPr="000277E8" w:rsidTr="008E3F3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453C83" w:rsidRDefault="008E3F30" w:rsidP="008E3F30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3C83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2F306E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2F306E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2F306E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Доукомплектование групп детьми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30" w:rsidRPr="000277E8" w:rsidRDefault="008E3F30" w:rsidP="008E3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E3F30" w:rsidRPr="000277E8" w:rsidRDefault="008E3F30" w:rsidP="008E3F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F30" w:rsidRDefault="008E3F30" w:rsidP="008E3F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F30" w:rsidRPr="000277E8" w:rsidRDefault="008E3F30" w:rsidP="008E3F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:rsidR="008E3F30" w:rsidRPr="000277E8" w:rsidRDefault="008E3F30" w:rsidP="008E3F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>(уполномоченное ли</w:t>
      </w:r>
      <w:r w:rsidR="002F3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цо)                заведующая                     </w:t>
      </w: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    </w:t>
      </w:r>
      <w:r w:rsidR="002F3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proofErr w:type="spellStart"/>
      <w:r w:rsidR="002F306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Хабибова</w:t>
      </w:r>
      <w:proofErr w:type="spellEnd"/>
      <w:r w:rsidR="002F3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</w:t>
      </w:r>
    </w:p>
    <w:p w:rsidR="008E3F30" w:rsidRPr="000277E8" w:rsidRDefault="008E3F30" w:rsidP="008E3F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0277E8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(должность)                                      (подпись)                              (расшифровка подписи)</w:t>
      </w:r>
    </w:p>
    <w:p w:rsidR="008E3F30" w:rsidRPr="000277E8" w:rsidRDefault="006B7488" w:rsidP="008E3F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"10</w:t>
      </w:r>
      <w:r w:rsidR="002F306E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января</w:t>
      </w:r>
      <w:r w:rsidR="002F3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20 19</w:t>
      </w:r>
      <w:r w:rsidR="008E3F30"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8E3F30" w:rsidRPr="000277E8" w:rsidRDefault="008E3F30" w:rsidP="008E3F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3F30" w:rsidRPr="00751D0E" w:rsidRDefault="008E3F30" w:rsidP="008E3F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7E8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bookmarkStart w:id="2" w:name="P1266"/>
      <w:bookmarkEnd w:id="2"/>
      <w:r w:rsidRPr="00027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сведения о выполнении  работы (работ) раздельно по каждой из работ с указанием порядкового номера раздела.</w:t>
      </w:r>
    </w:p>
    <w:p w:rsidR="00685FFF" w:rsidRPr="00446BE5" w:rsidRDefault="00685FFF">
      <w:pPr>
        <w:rPr>
          <w:rFonts w:ascii="Times New Roman" w:hAnsi="Times New Roman" w:cs="Times New Roman"/>
          <w:sz w:val="28"/>
          <w:szCs w:val="28"/>
        </w:rPr>
      </w:pPr>
    </w:p>
    <w:sectPr w:rsidR="00685FFF" w:rsidRPr="00446BE5" w:rsidSect="008E3F30">
      <w:headerReference w:type="default" r:id="rId12"/>
      <w:footerReference w:type="default" r:id="rId13"/>
      <w:footerReference w:type="first" r:id="rId14"/>
      <w:pgSz w:w="16838" w:h="11906" w:orient="landscape" w:code="9"/>
      <w:pgMar w:top="567" w:right="567" w:bottom="709" w:left="1701" w:header="0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C26" w:rsidRDefault="00EA5C26">
      <w:pPr>
        <w:spacing w:after="0" w:line="240" w:lineRule="auto"/>
      </w:pPr>
      <w:r>
        <w:separator/>
      </w:r>
    </w:p>
  </w:endnote>
  <w:endnote w:type="continuationSeparator" w:id="0">
    <w:p w:rsidR="00EA5C26" w:rsidRDefault="00EA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3030505"/>
      <w:docPartObj>
        <w:docPartGallery w:val="Page Numbers (Bottom of Page)"/>
        <w:docPartUnique/>
      </w:docPartObj>
    </w:sdtPr>
    <w:sdtEndPr/>
    <w:sdtContent>
      <w:p w:rsidR="00617BA1" w:rsidRDefault="00617BA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E99">
          <w:rPr>
            <w:noProof/>
          </w:rPr>
          <w:t>9</w:t>
        </w:r>
        <w:r>
          <w:fldChar w:fldCharType="end"/>
        </w:r>
      </w:p>
    </w:sdtContent>
  </w:sdt>
  <w:p w:rsidR="00617BA1" w:rsidRDefault="00617BA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4426658"/>
      <w:docPartObj>
        <w:docPartGallery w:val="Page Numbers (Bottom of Page)"/>
        <w:docPartUnique/>
      </w:docPartObj>
    </w:sdtPr>
    <w:sdtEndPr/>
    <w:sdtContent>
      <w:p w:rsidR="00617BA1" w:rsidRDefault="00617BA1">
        <w:pPr>
          <w:pStyle w:val="a8"/>
          <w:jc w:val="center"/>
        </w:pPr>
      </w:p>
      <w:p w:rsidR="00617BA1" w:rsidRDefault="00EA5C26">
        <w:pPr>
          <w:pStyle w:val="a8"/>
          <w:jc w:val="center"/>
        </w:pPr>
      </w:p>
    </w:sdtContent>
  </w:sdt>
  <w:p w:rsidR="00617BA1" w:rsidRDefault="00617BA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C26" w:rsidRDefault="00EA5C26">
      <w:pPr>
        <w:spacing w:after="0" w:line="240" w:lineRule="auto"/>
      </w:pPr>
      <w:r>
        <w:separator/>
      </w:r>
    </w:p>
  </w:footnote>
  <w:footnote w:type="continuationSeparator" w:id="0">
    <w:p w:rsidR="00EA5C26" w:rsidRDefault="00EA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BA1" w:rsidRDefault="00617BA1">
    <w:pPr>
      <w:pStyle w:val="a4"/>
      <w:jc w:val="center"/>
    </w:pPr>
  </w:p>
  <w:p w:rsidR="00617BA1" w:rsidRDefault="00617BA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67603"/>
    <w:multiLevelType w:val="hybridMultilevel"/>
    <w:tmpl w:val="EC6C7C06"/>
    <w:lvl w:ilvl="0" w:tplc="CC0ED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F30"/>
    <w:rsid w:val="002F306E"/>
    <w:rsid w:val="00446BE5"/>
    <w:rsid w:val="00617BA1"/>
    <w:rsid w:val="00685FFF"/>
    <w:rsid w:val="006B7488"/>
    <w:rsid w:val="008E3F30"/>
    <w:rsid w:val="00B22E99"/>
    <w:rsid w:val="00B64F44"/>
    <w:rsid w:val="00EA5C26"/>
    <w:rsid w:val="00FD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8E3F30"/>
  </w:style>
  <w:style w:type="paragraph" w:styleId="a4">
    <w:name w:val="header"/>
    <w:basedOn w:val="a"/>
    <w:link w:val="a3"/>
    <w:uiPriority w:val="99"/>
    <w:unhideWhenUsed/>
    <w:rsid w:val="008E3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8E3F30"/>
  </w:style>
  <w:style w:type="character" w:customStyle="1" w:styleId="a5">
    <w:name w:val="Текст выноски Знак"/>
    <w:basedOn w:val="a0"/>
    <w:link w:val="a6"/>
    <w:uiPriority w:val="99"/>
    <w:semiHidden/>
    <w:rsid w:val="008E3F30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8E3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8E3F30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link w:val="a8"/>
    <w:uiPriority w:val="99"/>
    <w:rsid w:val="008E3F30"/>
  </w:style>
  <w:style w:type="paragraph" w:styleId="a8">
    <w:name w:val="footer"/>
    <w:basedOn w:val="a"/>
    <w:link w:val="a7"/>
    <w:uiPriority w:val="99"/>
    <w:unhideWhenUsed/>
    <w:rsid w:val="008E3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8E3F30"/>
  </w:style>
  <w:style w:type="paragraph" w:styleId="a9">
    <w:name w:val="No Spacing"/>
    <w:uiPriority w:val="1"/>
    <w:qFormat/>
    <w:rsid w:val="008E3F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8E3F30"/>
  </w:style>
  <w:style w:type="paragraph" w:styleId="a4">
    <w:name w:val="header"/>
    <w:basedOn w:val="a"/>
    <w:link w:val="a3"/>
    <w:uiPriority w:val="99"/>
    <w:unhideWhenUsed/>
    <w:rsid w:val="008E3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8E3F30"/>
  </w:style>
  <w:style w:type="character" w:customStyle="1" w:styleId="a5">
    <w:name w:val="Текст выноски Знак"/>
    <w:basedOn w:val="a0"/>
    <w:link w:val="a6"/>
    <w:uiPriority w:val="99"/>
    <w:semiHidden/>
    <w:rsid w:val="008E3F30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8E3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8E3F30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link w:val="a8"/>
    <w:uiPriority w:val="99"/>
    <w:rsid w:val="008E3F30"/>
  </w:style>
  <w:style w:type="paragraph" w:styleId="a8">
    <w:name w:val="footer"/>
    <w:basedOn w:val="a"/>
    <w:link w:val="a7"/>
    <w:uiPriority w:val="99"/>
    <w:unhideWhenUsed/>
    <w:rsid w:val="008E3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8E3F30"/>
  </w:style>
  <w:style w:type="paragraph" w:styleId="a9">
    <w:name w:val="No Spacing"/>
    <w:uiPriority w:val="1"/>
    <w:qFormat/>
    <w:rsid w:val="008E3F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C2F6BC22CC9A1BBBFA2BE0C559AD258E0E054607D6FDBA3CF048247DL1qFF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CC2F6BC22CC9A1BBBFA2BE0C559AD258E0E054607D6FDBA3CF048247DL1qF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CC2F6BC22CC9A1BBBFA2BE0C559AD258E0E054607D6FDBA3CF048247DL1qF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C2F6BC22CC9A1BBBFA2BE0C559AD258E0E054607D6FDBA3CF048247DL1qF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1643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25</dc:creator>
  <cp:lastModifiedBy>Детский сад № 25</cp:lastModifiedBy>
  <cp:revision>5</cp:revision>
  <cp:lastPrinted>2019-01-25T07:31:00Z</cp:lastPrinted>
  <dcterms:created xsi:type="dcterms:W3CDTF">2018-11-29T07:50:00Z</dcterms:created>
  <dcterms:modified xsi:type="dcterms:W3CDTF">2019-01-25T07:31:00Z</dcterms:modified>
</cp:coreProperties>
</file>