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5C2" w:rsidRPr="0096456A" w:rsidRDefault="0096456A" w:rsidP="003F7730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Sad25\Desktop\муниципальное задание\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25\Desktop\муниципальное задание\1 лис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5C2" w:rsidRPr="0004186D" w:rsidRDefault="001F45C2" w:rsidP="001F45C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428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Часть 1.  Сведения об оказываемых муниципальных услугах&lt;1&gt;</w:t>
      </w:r>
    </w:p>
    <w:p w:rsidR="001F45C2" w:rsidRPr="0004186D" w:rsidRDefault="001F45C2" w:rsidP="001F45C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b/>
          <w:sz w:val="28"/>
          <w:szCs w:val="28"/>
        </w:rPr>
        <w:t>Раздел 1</w:t>
      </w:r>
    </w:p>
    <w:p w:rsidR="001F45C2" w:rsidRPr="0004186D" w:rsidRDefault="001F45C2" w:rsidP="001F45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1F45C2" w:rsidRPr="0004186D" w:rsidTr="001F45C2">
        <w:tc>
          <w:tcPr>
            <w:tcW w:w="11307" w:type="dxa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1F45C2" w:rsidRPr="0004186D" w:rsidRDefault="001F45C2" w:rsidP="001F45C2">
            <w:pPr>
              <w:rPr>
                <w:rFonts w:ascii="Times New Roman" w:eastAsia="Calibri" w:hAnsi="Times New Roman" w:cs="Times New Roman"/>
                <w:b/>
              </w:rPr>
            </w:pPr>
            <w:r w:rsidRPr="0004186D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1F45C2" w:rsidRPr="00AD4282" w:rsidTr="001F45C2">
        <w:tc>
          <w:tcPr>
            <w:tcW w:w="11307" w:type="dxa"/>
          </w:tcPr>
          <w:p w:rsidR="001F45C2" w:rsidRPr="00AD4282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1F45C2" w:rsidRPr="00AD4282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C2" w:rsidRPr="00AD4282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5C2" w:rsidRPr="00AD4282" w:rsidTr="001F45C2">
        <w:tc>
          <w:tcPr>
            <w:tcW w:w="11307" w:type="dxa"/>
          </w:tcPr>
          <w:p w:rsidR="001F45C2" w:rsidRPr="00AD4282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1F45C2" w:rsidRPr="00AD4282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C2" w:rsidRPr="00AD4282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F45C2" w:rsidRPr="00AD4282" w:rsidRDefault="001F45C2" w:rsidP="001F45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1F45C2" w:rsidRPr="00AD4282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p w:rsidR="001F45C2" w:rsidRPr="00AD4282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850"/>
        <w:gridCol w:w="1873"/>
        <w:gridCol w:w="962"/>
        <w:gridCol w:w="851"/>
        <w:gridCol w:w="993"/>
        <w:gridCol w:w="1843"/>
        <w:gridCol w:w="992"/>
        <w:gridCol w:w="709"/>
        <w:gridCol w:w="850"/>
        <w:gridCol w:w="851"/>
        <w:gridCol w:w="992"/>
        <w:gridCol w:w="1701"/>
      </w:tblGrid>
      <w:tr w:rsidR="001F45C2" w:rsidRPr="0004186D" w:rsidTr="001F45C2">
        <w:tc>
          <w:tcPr>
            <w:tcW w:w="1701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693" w:type="dxa"/>
            <w:gridSpan w:val="3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Формула расчета</w:t>
            </w:r>
          </w:p>
        </w:tc>
      </w:tr>
      <w:tr w:rsidR="001F45C2" w:rsidRPr="0004186D" w:rsidTr="001F45C2">
        <w:trPr>
          <w:trHeight w:val="989"/>
        </w:trPr>
        <w:tc>
          <w:tcPr>
            <w:tcW w:w="170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тельной </w:t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</w:t>
            </w:r>
            <w:proofErr w:type="spellEnd"/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3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Возраст </w:t>
            </w:r>
            <w:proofErr w:type="gram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  <w:p w:rsidR="001F45C2" w:rsidRPr="0004186D" w:rsidRDefault="001F45C2" w:rsidP="001F45C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 и формы реализации образовательных программ</w:t>
            </w:r>
          </w:p>
        </w:tc>
        <w:tc>
          <w:tcPr>
            <w:tcW w:w="993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пребывания</w:t>
            </w:r>
          </w:p>
        </w:tc>
        <w:tc>
          <w:tcPr>
            <w:tcW w:w="1843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850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2018 год (очередной финансовый год)</w:t>
            </w:r>
          </w:p>
        </w:tc>
        <w:tc>
          <w:tcPr>
            <w:tcW w:w="851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2019 </w:t>
            </w:r>
          </w:p>
          <w:p w:rsidR="001F45C2" w:rsidRPr="0004186D" w:rsidRDefault="001F45C2" w:rsidP="001F45C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1F45C2" w:rsidRPr="0004186D" w:rsidRDefault="001F45C2" w:rsidP="001F45C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  <w:proofErr w:type="gramEnd"/>
          </w:p>
        </w:tc>
        <w:tc>
          <w:tcPr>
            <w:tcW w:w="992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год (2-й год планово-</w:t>
            </w:r>
            <w:proofErr w:type="gramEnd"/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  <w:tc>
          <w:tcPr>
            <w:tcW w:w="170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1F45C2">
        <w:trPr>
          <w:trHeight w:val="549"/>
        </w:trPr>
        <w:tc>
          <w:tcPr>
            <w:tcW w:w="170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1F45C2">
        <w:tc>
          <w:tcPr>
            <w:tcW w:w="1701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3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2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1F45C2" w:rsidRPr="0004186D" w:rsidTr="001F45C2">
        <w:trPr>
          <w:trHeight w:val="343"/>
        </w:trPr>
        <w:tc>
          <w:tcPr>
            <w:tcW w:w="1701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дошкольного образования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1873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Обучающиеся за исключением обучающихся с ограниченными возможностями здоровья (ОВЗ) и детей-инвалидов,</w:t>
            </w:r>
            <w:proofErr w:type="gramEnd"/>
          </w:p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обучающиеся с ограниченными возможностями здоровья (ОВЗ) и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дети-инвалиды</w:t>
            </w:r>
          </w:p>
        </w:tc>
        <w:tc>
          <w:tcPr>
            <w:tcW w:w="962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851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3" w:type="dxa"/>
            <w:vMerge w:val="restart"/>
          </w:tcPr>
          <w:p w:rsidR="001F45C2" w:rsidRPr="0004186D" w:rsidRDefault="001F45C2" w:rsidP="001F45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1843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Фактическая посещаемость детей </w:t>
            </w:r>
          </w:p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(от 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до1года</w:t>
            </w:r>
            <w:proofErr w:type="gramEnd"/>
          </w:p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лет)</w:t>
            </w:r>
          </w:p>
        </w:tc>
        <w:tc>
          <w:tcPr>
            <w:tcW w:w="992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850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 табелю посещаемости</w:t>
            </w:r>
          </w:p>
        </w:tc>
      </w:tr>
      <w:tr w:rsidR="001F45C2" w:rsidRPr="0004186D" w:rsidTr="001F45C2">
        <w:trPr>
          <w:trHeight w:val="230"/>
        </w:trPr>
        <w:tc>
          <w:tcPr>
            <w:tcW w:w="170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F45C2" w:rsidRPr="0004186D" w:rsidRDefault="001F45C2" w:rsidP="001F45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F45C2" w:rsidRPr="0004186D" w:rsidRDefault="001253B8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1D498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1F45C2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1F45C2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5C2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1F45C2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1F45C2">
        <w:trPr>
          <w:trHeight w:val="360"/>
        </w:trPr>
        <w:tc>
          <w:tcPr>
            <w:tcW w:w="1701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</w:t>
            </w: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ругл.преб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F45C2" w:rsidRPr="0004186D" w:rsidRDefault="001F45C2" w:rsidP="001F45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F45C2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51" w:type="dxa"/>
          </w:tcPr>
          <w:p w:rsidR="001F45C2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992" w:type="dxa"/>
          </w:tcPr>
          <w:p w:rsidR="001F45C2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  <w:r w:rsidR="001F45C2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1F45C2">
        <w:trPr>
          <w:trHeight w:val="322"/>
        </w:trPr>
        <w:tc>
          <w:tcPr>
            <w:tcW w:w="1701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F45C2" w:rsidRPr="0004186D" w:rsidRDefault="001F45C2" w:rsidP="001F45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обеспечение педагогическими работниками </w:t>
            </w:r>
          </w:p>
        </w:tc>
        <w:tc>
          <w:tcPr>
            <w:tcW w:w="992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1F45C2" w:rsidRPr="0004186D" w:rsidRDefault="001F45C2" w:rsidP="001F45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(Ч</w:t>
            </w: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/Ч2)*100</w:t>
            </w:r>
          </w:p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Ч1-численность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пед</w:t>
            </w: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аботников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F7730">
              <w:rPr>
                <w:rFonts w:ascii="Times New Roman" w:eastAsia="Calibri" w:hAnsi="Times New Roman" w:cs="Times New Roman"/>
                <w:sz w:val="20"/>
                <w:szCs w:val="20"/>
              </w:rPr>
              <w:t>чЧЧ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Ч2-численность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пед.работников,предусмотренных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штатным расписанием </w:t>
            </w:r>
          </w:p>
        </w:tc>
      </w:tr>
      <w:tr w:rsidR="001F45C2" w:rsidRPr="0004186D" w:rsidTr="001F45C2">
        <w:trPr>
          <w:trHeight w:val="465"/>
        </w:trPr>
        <w:tc>
          <w:tcPr>
            <w:tcW w:w="1701" w:type="dxa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F45C2" w:rsidRPr="0004186D" w:rsidRDefault="001F45C2" w:rsidP="001F45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1F45C2">
        <w:trPr>
          <w:trHeight w:val="464"/>
        </w:trPr>
        <w:tc>
          <w:tcPr>
            <w:tcW w:w="1701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hAnsi="Times New Roman" w:cs="Times New Roman"/>
                <w:sz w:val="20"/>
                <w:szCs w:val="20"/>
              </w:rPr>
              <w:t xml:space="preserve">50Д45000300300201089100 </w:t>
            </w:r>
            <w:r w:rsidRPr="000418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</w:t>
            </w:r>
            <w:proofErr w:type="spellStart"/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gramStart"/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ругл.преб</w:t>
            </w:r>
            <w:proofErr w:type="spellEnd"/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F45C2" w:rsidRPr="0004186D" w:rsidRDefault="001F45C2" w:rsidP="001F45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1F45C2">
        <w:trPr>
          <w:trHeight w:val="417"/>
        </w:trPr>
        <w:tc>
          <w:tcPr>
            <w:tcW w:w="1701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F45C2" w:rsidRPr="0004186D" w:rsidRDefault="001F45C2" w:rsidP="001F45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педагогических работников, имеющих  высшее образование</w:t>
            </w:r>
          </w:p>
        </w:tc>
        <w:tc>
          <w:tcPr>
            <w:tcW w:w="992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vMerge w:val="restart"/>
          </w:tcPr>
          <w:p w:rsidR="001F45C2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97.0</w:t>
            </w:r>
          </w:p>
        </w:tc>
        <w:tc>
          <w:tcPr>
            <w:tcW w:w="851" w:type="dxa"/>
            <w:vMerge w:val="restart"/>
          </w:tcPr>
          <w:p w:rsidR="001F45C2" w:rsidRPr="0004186D" w:rsidRDefault="001D498E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4C55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vMerge w:val="restart"/>
          </w:tcPr>
          <w:p w:rsidR="001F45C2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="004C558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/П2*100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П1-количество педагогических работников, имеющих высшее образование,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- количество педагогических работников, работающих в ДОУ</w:t>
            </w:r>
          </w:p>
        </w:tc>
      </w:tr>
      <w:tr w:rsidR="001F45C2" w:rsidRPr="0004186D" w:rsidTr="001F45C2">
        <w:trPr>
          <w:trHeight w:val="480"/>
        </w:trPr>
        <w:tc>
          <w:tcPr>
            <w:tcW w:w="1701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3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лет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8 лет</w:t>
            </w: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F45C2" w:rsidRPr="0004186D" w:rsidRDefault="001F45C2" w:rsidP="001F45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1F45C2">
        <w:trPr>
          <w:trHeight w:val="210"/>
        </w:trPr>
        <w:tc>
          <w:tcPr>
            <w:tcW w:w="1701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F45C2" w:rsidRPr="0004186D" w:rsidRDefault="001F45C2" w:rsidP="001F45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1F45C2">
        <w:trPr>
          <w:trHeight w:val="465"/>
        </w:trPr>
        <w:tc>
          <w:tcPr>
            <w:tcW w:w="1701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F45C2" w:rsidRPr="0004186D" w:rsidRDefault="001F45C2" w:rsidP="001F45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1F45C2">
        <w:trPr>
          <w:trHeight w:val="735"/>
        </w:trPr>
        <w:tc>
          <w:tcPr>
            <w:tcW w:w="1701" w:type="dxa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ОВЗ</w:t>
            </w: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,г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р.кругл.пр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F45C2" w:rsidRPr="0004186D" w:rsidRDefault="001F45C2" w:rsidP="001F45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1F45C2">
        <w:trPr>
          <w:trHeight w:val="95"/>
        </w:trPr>
        <w:tc>
          <w:tcPr>
            <w:tcW w:w="1701" w:type="dxa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F45C2" w:rsidRPr="0004186D" w:rsidRDefault="001F45C2" w:rsidP="001F45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1F45C2">
        <w:trPr>
          <w:trHeight w:val="230"/>
        </w:trPr>
        <w:tc>
          <w:tcPr>
            <w:tcW w:w="1701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</w:t>
            </w: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ругл.пр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F45C2" w:rsidRPr="0004186D" w:rsidRDefault="001F45C2" w:rsidP="001F45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1F45C2">
        <w:trPr>
          <w:trHeight w:val="361"/>
        </w:trPr>
        <w:tc>
          <w:tcPr>
            <w:tcW w:w="170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F45C2" w:rsidRPr="0004186D" w:rsidRDefault="001F45C2" w:rsidP="001F45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6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1701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(П</w:t>
            </w: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/П2)*100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П1-Кол-во педагогических работников имеющих высшую, первую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ат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- количество педагогических работников, работающих в ДОУ</w:t>
            </w:r>
          </w:p>
        </w:tc>
      </w:tr>
      <w:tr w:rsidR="001F45C2" w:rsidRPr="0004186D" w:rsidTr="001F45C2">
        <w:tc>
          <w:tcPr>
            <w:tcW w:w="170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F45C2" w:rsidRPr="0004186D" w:rsidRDefault="001F45C2" w:rsidP="001F45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992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1F45C2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851" w:type="dxa"/>
          </w:tcPr>
          <w:p w:rsidR="001F45C2" w:rsidRPr="0004186D" w:rsidRDefault="001D498E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8.8</w:t>
            </w:r>
          </w:p>
        </w:tc>
        <w:tc>
          <w:tcPr>
            <w:tcW w:w="992" w:type="dxa"/>
          </w:tcPr>
          <w:p w:rsidR="001F45C2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11.7</w:t>
            </w:r>
          </w:p>
        </w:tc>
        <w:tc>
          <w:tcPr>
            <w:tcW w:w="170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1F45C2">
        <w:tc>
          <w:tcPr>
            <w:tcW w:w="170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F45C2" w:rsidRPr="0004186D" w:rsidRDefault="001F45C2" w:rsidP="001F45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992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1F45C2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11.7</w:t>
            </w:r>
          </w:p>
        </w:tc>
        <w:tc>
          <w:tcPr>
            <w:tcW w:w="851" w:type="dxa"/>
          </w:tcPr>
          <w:p w:rsidR="001F45C2" w:rsidRPr="0004186D" w:rsidRDefault="001D498E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14.7</w:t>
            </w:r>
          </w:p>
        </w:tc>
        <w:tc>
          <w:tcPr>
            <w:tcW w:w="992" w:type="dxa"/>
          </w:tcPr>
          <w:p w:rsidR="001F45C2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17.6</w:t>
            </w:r>
          </w:p>
        </w:tc>
        <w:tc>
          <w:tcPr>
            <w:tcW w:w="170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1F45C2">
        <w:trPr>
          <w:trHeight w:val="1840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F45C2" w:rsidRPr="0004186D" w:rsidRDefault="001F45C2" w:rsidP="001F45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1F45C2" w:rsidRPr="0004186D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F45C2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F45C2" w:rsidRPr="0004186D" w:rsidRDefault="001D498E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45C2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дней пропущенных по болезни/общее число дней проведенных детьми в группах* на 100%</w:t>
            </w:r>
          </w:p>
        </w:tc>
      </w:tr>
      <w:tr w:rsidR="001F45C2" w:rsidRPr="0004186D" w:rsidTr="001F45C2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 родителей (законных представителей), удовлетворенных </w:t>
            </w: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условиями и качеством предоставляемой услуги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Кп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spellEnd"/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)*100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Кп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-количество положительных ответов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Кр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-количество респондентов </w:t>
            </w:r>
          </w:p>
        </w:tc>
      </w:tr>
      <w:tr w:rsidR="001F45C2" w:rsidRPr="0004186D" w:rsidTr="001F45C2"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45C2" w:rsidRPr="0004186D" w:rsidRDefault="001F45C2" w:rsidP="001F45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1F45C2">
        <w:trPr>
          <w:trHeight w:val="613"/>
        </w:trPr>
        <w:tc>
          <w:tcPr>
            <w:tcW w:w="1701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873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962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851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993" w:type="dxa"/>
            <w:vMerge w:val="restart"/>
          </w:tcPr>
          <w:p w:rsidR="001F45C2" w:rsidRPr="0004186D" w:rsidRDefault="001F45C2" w:rsidP="001F45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1843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992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vMerge w:val="restart"/>
          </w:tcPr>
          <w:p w:rsidR="001F45C2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851" w:type="dxa"/>
            <w:vMerge w:val="restart"/>
          </w:tcPr>
          <w:p w:rsidR="001F45C2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992" w:type="dxa"/>
            <w:vMerge w:val="restart"/>
          </w:tcPr>
          <w:p w:rsidR="001F45C2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701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ЧВовз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/ЧВ)*100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ЧВовз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-численность детей с ограниченными возможностями здоровья, обучающихся в ОУ,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В-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численность воспитанников ОУ</w:t>
            </w:r>
          </w:p>
        </w:tc>
      </w:tr>
      <w:tr w:rsidR="001F45C2" w:rsidRPr="0004186D" w:rsidTr="001F45C2">
        <w:trPr>
          <w:trHeight w:val="644"/>
        </w:trPr>
        <w:tc>
          <w:tcPr>
            <w:tcW w:w="1701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F45C2" w:rsidRPr="0004186D" w:rsidRDefault="001F45C2" w:rsidP="001F45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1F45C2">
        <w:tc>
          <w:tcPr>
            <w:tcW w:w="170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992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498E" w:rsidRPr="0004186D" w:rsidTr="001F45C2">
        <w:tc>
          <w:tcPr>
            <w:tcW w:w="1701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1D498E" w:rsidRPr="0004186D" w:rsidRDefault="001D498E" w:rsidP="001D49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851" w:type="dxa"/>
          </w:tcPr>
          <w:p w:rsidR="001D498E" w:rsidRPr="0004186D" w:rsidRDefault="001D498E" w:rsidP="001D4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992" w:type="dxa"/>
          </w:tcPr>
          <w:p w:rsidR="001D498E" w:rsidRPr="0004186D" w:rsidRDefault="001D498E" w:rsidP="001D4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701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498E" w:rsidRPr="0004186D" w:rsidTr="001F45C2">
        <w:tc>
          <w:tcPr>
            <w:tcW w:w="1701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1D498E" w:rsidRPr="0004186D" w:rsidRDefault="001D498E" w:rsidP="001D49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98E" w:rsidRPr="0004186D" w:rsidRDefault="001D498E" w:rsidP="001D4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498E" w:rsidRPr="0004186D" w:rsidRDefault="001D498E" w:rsidP="001D4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498E" w:rsidRPr="0004186D" w:rsidTr="001F45C2">
        <w:tc>
          <w:tcPr>
            <w:tcW w:w="1701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</w:t>
            </w: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умственной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осталостью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(интеллектуальными нарушениями)</w:t>
            </w:r>
          </w:p>
        </w:tc>
        <w:tc>
          <w:tcPr>
            <w:tcW w:w="992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498E" w:rsidRPr="0004186D" w:rsidTr="001F45C2">
        <w:tc>
          <w:tcPr>
            <w:tcW w:w="1701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 психического развития</w:t>
            </w:r>
          </w:p>
        </w:tc>
        <w:tc>
          <w:tcPr>
            <w:tcW w:w="992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498E" w:rsidRPr="0004186D" w:rsidTr="001F45C2">
        <w:tc>
          <w:tcPr>
            <w:tcW w:w="1701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опорно-двигательного аппарата</w:t>
            </w:r>
          </w:p>
        </w:tc>
        <w:tc>
          <w:tcPr>
            <w:tcW w:w="992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498E" w:rsidRPr="0004186D" w:rsidTr="001F45C2">
        <w:tc>
          <w:tcPr>
            <w:tcW w:w="1701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498E" w:rsidRPr="0004186D" w:rsidTr="001F45C2">
        <w:tc>
          <w:tcPr>
            <w:tcW w:w="1701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498E" w:rsidRPr="0004186D" w:rsidTr="001F45C2">
        <w:trPr>
          <w:trHeight w:val="520"/>
        </w:trPr>
        <w:tc>
          <w:tcPr>
            <w:tcW w:w="1701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850" w:type="dxa"/>
            <w:vMerge w:val="restart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 Адапт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ированная программа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873" w:type="dxa"/>
            <w:vMerge w:val="restart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Дети-инвалиды</w:t>
            </w:r>
          </w:p>
        </w:tc>
        <w:tc>
          <w:tcPr>
            <w:tcW w:w="962" w:type="dxa"/>
            <w:vMerge w:val="restart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3" w:type="dxa"/>
            <w:vMerge w:val="restart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1843" w:type="dxa"/>
            <w:vMerge w:val="restart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992" w:type="dxa"/>
            <w:vMerge w:val="restart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vMerge w:val="restart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vMerge w:val="restart"/>
          </w:tcPr>
          <w:p w:rsidR="001D498E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1.5</w:t>
            </w:r>
          </w:p>
          <w:p w:rsidR="001D498E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vMerge w:val="restart"/>
          </w:tcPr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1.7</w:t>
            </w: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Merge w:val="restart"/>
          </w:tcPr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1.7</w:t>
            </w: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vMerge w:val="restart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Чинв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)*100</w:t>
            </w:r>
          </w:p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Чинв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-численность детей </w:t>
            </w: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-и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нвалидов, обучающихся в ОУ,</w:t>
            </w:r>
          </w:p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общая численность воспитанников ОУ </w:t>
            </w:r>
          </w:p>
        </w:tc>
      </w:tr>
      <w:tr w:rsidR="001D498E" w:rsidRPr="0004186D" w:rsidTr="001F45C2">
        <w:trPr>
          <w:trHeight w:val="2013"/>
        </w:trPr>
        <w:tc>
          <w:tcPr>
            <w:tcW w:w="1701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850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1F45C2" w:rsidRPr="0004186D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lastRenderedPageBreak/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1F45C2" w:rsidRPr="0004186D" w:rsidTr="001F45C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F45C2" w:rsidRPr="0004186D" w:rsidRDefault="001F45C2" w:rsidP="001F45C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1F45C2" w:rsidRPr="0004186D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45C2" w:rsidRPr="0004186D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tbl>
      <w:tblPr>
        <w:tblW w:w="155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0"/>
        <w:gridCol w:w="1275"/>
        <w:gridCol w:w="1418"/>
        <w:gridCol w:w="992"/>
        <w:gridCol w:w="1136"/>
        <w:gridCol w:w="1276"/>
        <w:gridCol w:w="2126"/>
        <w:gridCol w:w="992"/>
        <w:gridCol w:w="709"/>
        <w:gridCol w:w="1418"/>
        <w:gridCol w:w="1134"/>
        <w:gridCol w:w="1417"/>
      </w:tblGrid>
      <w:tr w:rsidR="001F45C2" w:rsidRPr="0004186D" w:rsidTr="001F45C2">
        <w:tc>
          <w:tcPr>
            <w:tcW w:w="1700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2" w:type="dxa"/>
            <w:gridSpan w:val="2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969" w:type="dxa"/>
            <w:gridSpan w:val="3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1F45C2" w:rsidRPr="0004186D" w:rsidTr="003F7730">
        <w:tc>
          <w:tcPr>
            <w:tcW w:w="170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тельной </w:t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</w:t>
            </w:r>
            <w:proofErr w:type="spellEnd"/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Возраст </w:t>
            </w:r>
            <w:proofErr w:type="gram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  <w:p w:rsidR="001F45C2" w:rsidRPr="0004186D" w:rsidRDefault="001F45C2" w:rsidP="001F45C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</w:tcPr>
          <w:p w:rsidR="001F45C2" w:rsidRPr="003F7730" w:rsidRDefault="001F45C2" w:rsidP="003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</w:t>
            </w:r>
            <w:r w:rsidR="003F77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изации образовательных программ</w:t>
            </w:r>
          </w:p>
        </w:tc>
        <w:tc>
          <w:tcPr>
            <w:tcW w:w="1276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2126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701" w:type="dxa"/>
            <w:gridSpan w:val="2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18" w:type="dxa"/>
            <w:vMerge w:val="restart"/>
          </w:tcPr>
          <w:p w:rsidR="001F45C2" w:rsidRPr="0004186D" w:rsidRDefault="003F7730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2019</w:t>
            </w:r>
            <w:r w:rsidR="001F45C2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1F45C2" w:rsidRPr="0004186D" w:rsidRDefault="003F7730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  <w:r w:rsidR="001F45C2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 (1-й год планового периода)</w:t>
            </w:r>
          </w:p>
        </w:tc>
        <w:tc>
          <w:tcPr>
            <w:tcW w:w="1417" w:type="dxa"/>
            <w:vMerge w:val="restart"/>
          </w:tcPr>
          <w:p w:rsidR="001F45C2" w:rsidRPr="0004186D" w:rsidRDefault="003F7730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  <w:r w:rsidR="001F45C2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(2-й год планового периода)</w:t>
            </w:r>
          </w:p>
        </w:tc>
      </w:tr>
      <w:tr w:rsidR="001F45C2" w:rsidRPr="0004186D" w:rsidTr="000D3156">
        <w:trPr>
          <w:trHeight w:val="1357"/>
        </w:trPr>
        <w:tc>
          <w:tcPr>
            <w:tcW w:w="170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</w:t>
            </w:r>
            <w:proofErr w:type="spellEnd"/>
            <w:proofErr w:type="gramEnd"/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нова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709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418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3F7730">
        <w:tc>
          <w:tcPr>
            <w:tcW w:w="1700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6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1F45C2" w:rsidRPr="0004186D" w:rsidTr="003F7730">
        <w:trPr>
          <w:trHeight w:val="440"/>
        </w:trPr>
        <w:tc>
          <w:tcPr>
            <w:tcW w:w="1700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1275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дошкольного образования 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</w:t>
            </w:r>
            <w:proofErr w:type="spellEnd"/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2 мес.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1 года,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лет,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2126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1F45C2" w:rsidRPr="0004186D" w:rsidRDefault="00DC6AE6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1134" w:type="dxa"/>
            <w:vMerge w:val="restart"/>
          </w:tcPr>
          <w:p w:rsidR="001F45C2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1417" w:type="dxa"/>
            <w:vMerge w:val="restart"/>
          </w:tcPr>
          <w:p w:rsidR="001F45C2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438</w:t>
            </w:r>
          </w:p>
        </w:tc>
      </w:tr>
      <w:tr w:rsidR="001F45C2" w:rsidRPr="0004186D" w:rsidTr="003F7730">
        <w:trPr>
          <w:trHeight w:val="101"/>
        </w:trPr>
        <w:tc>
          <w:tcPr>
            <w:tcW w:w="1700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</w:tc>
        <w:tc>
          <w:tcPr>
            <w:tcW w:w="1275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3F7730">
        <w:trPr>
          <w:trHeight w:val="440"/>
        </w:trPr>
        <w:tc>
          <w:tcPr>
            <w:tcW w:w="1700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1275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педагогических работников </w:t>
            </w:r>
          </w:p>
        </w:tc>
        <w:tc>
          <w:tcPr>
            <w:tcW w:w="992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1F45C2" w:rsidRPr="0004186D" w:rsidRDefault="00CA3E2A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vMerge w:val="restart"/>
          </w:tcPr>
          <w:p w:rsidR="001F45C2" w:rsidRPr="0004186D" w:rsidRDefault="00CA3E2A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7" w:type="dxa"/>
            <w:vMerge w:val="restart"/>
          </w:tcPr>
          <w:p w:rsidR="001F45C2" w:rsidRPr="0004186D" w:rsidRDefault="00CA3E2A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</w:tr>
      <w:tr w:rsidR="001F45C2" w:rsidRPr="0004186D" w:rsidTr="003F7730">
        <w:trPr>
          <w:trHeight w:val="707"/>
        </w:trPr>
        <w:tc>
          <w:tcPr>
            <w:tcW w:w="1700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50Д45000300300201089100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3F7730">
        <w:trPr>
          <w:trHeight w:val="320"/>
        </w:trPr>
        <w:tc>
          <w:tcPr>
            <w:tcW w:w="1700" w:type="dxa"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1275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3F7730">
        <w:trPr>
          <w:trHeight w:val="373"/>
        </w:trPr>
        <w:tc>
          <w:tcPr>
            <w:tcW w:w="1700" w:type="dxa"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50Д45000300300301088100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3F7730">
        <w:tc>
          <w:tcPr>
            <w:tcW w:w="1700" w:type="dxa"/>
            <w:shd w:val="pct12" w:color="auto" w:fill="auto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shd w:val="pct12" w:color="auto" w:fill="auto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pct12" w:color="auto" w:fill="auto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3F7730">
        <w:trPr>
          <w:trHeight w:val="640"/>
        </w:trPr>
        <w:tc>
          <w:tcPr>
            <w:tcW w:w="1700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418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1136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/круглосуточного пребывания</w:t>
            </w:r>
          </w:p>
        </w:tc>
        <w:tc>
          <w:tcPr>
            <w:tcW w:w="2126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детей с ограниченными возможностями здоровья в группах компенсирующей, оздоровительной направленности </w:t>
            </w:r>
          </w:p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992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1F45C2" w:rsidRPr="0004186D" w:rsidRDefault="00CA3E2A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vMerge w:val="restart"/>
          </w:tcPr>
          <w:p w:rsidR="001F45C2" w:rsidRPr="0004186D" w:rsidRDefault="00CA3E2A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vMerge w:val="restart"/>
          </w:tcPr>
          <w:p w:rsidR="001F45C2" w:rsidRPr="0004186D" w:rsidRDefault="00CA3E2A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1F45C2" w:rsidRPr="0004186D" w:rsidTr="003F7730">
        <w:trPr>
          <w:trHeight w:val="2347"/>
        </w:trPr>
        <w:tc>
          <w:tcPr>
            <w:tcW w:w="1700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1275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3F7730">
        <w:tc>
          <w:tcPr>
            <w:tcW w:w="170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992" w:type="dxa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498E" w:rsidRPr="0004186D" w:rsidTr="003F7730">
        <w:tc>
          <w:tcPr>
            <w:tcW w:w="1700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1D498E" w:rsidRPr="0004186D" w:rsidRDefault="001D498E" w:rsidP="001D4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1D498E" w:rsidRPr="0004186D" w:rsidRDefault="001D498E" w:rsidP="001D4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:rsidR="001D498E" w:rsidRPr="0004186D" w:rsidRDefault="001D498E" w:rsidP="001D4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1D498E" w:rsidRPr="0004186D" w:rsidTr="003F7730">
        <w:tc>
          <w:tcPr>
            <w:tcW w:w="1700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1D498E" w:rsidRPr="0004186D" w:rsidRDefault="001D498E" w:rsidP="001D4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D498E" w:rsidRPr="0004186D" w:rsidRDefault="001D498E" w:rsidP="001D4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D498E" w:rsidRPr="0004186D" w:rsidRDefault="001D498E" w:rsidP="001D4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498E" w:rsidRPr="0004186D" w:rsidTr="003F7730">
        <w:tc>
          <w:tcPr>
            <w:tcW w:w="1700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992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498E" w:rsidRPr="0004186D" w:rsidTr="003F7730">
        <w:tc>
          <w:tcPr>
            <w:tcW w:w="1700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498E" w:rsidRPr="0004186D" w:rsidTr="003F7730">
        <w:tc>
          <w:tcPr>
            <w:tcW w:w="1700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992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498E" w:rsidRPr="0004186D" w:rsidTr="003F7730">
        <w:tc>
          <w:tcPr>
            <w:tcW w:w="1700" w:type="dxa"/>
            <w:vMerge/>
            <w:tcBorders>
              <w:bottom w:val="single" w:sz="4" w:space="0" w:color="auto"/>
            </w:tcBorders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Merge/>
            <w:tcBorders>
              <w:bottom w:val="single" w:sz="4" w:space="0" w:color="auto"/>
            </w:tcBorders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498E" w:rsidRPr="0004186D" w:rsidTr="003F7730">
        <w:tc>
          <w:tcPr>
            <w:tcW w:w="1700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498E" w:rsidRPr="0004186D" w:rsidTr="003F7730">
        <w:trPr>
          <w:trHeight w:val="600"/>
        </w:trPr>
        <w:tc>
          <w:tcPr>
            <w:tcW w:w="1700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1275" w:type="dxa"/>
            <w:vMerge w:val="restart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418" w:type="dxa"/>
            <w:vMerge w:val="restart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92" w:type="dxa"/>
            <w:vMerge w:val="restart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1136" w:type="dxa"/>
            <w:vMerge w:val="restart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/круглосуточного пребывания</w:t>
            </w:r>
          </w:p>
        </w:tc>
        <w:tc>
          <w:tcPr>
            <w:tcW w:w="2126" w:type="dxa"/>
            <w:vMerge w:val="restart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детей-инвалидов</w:t>
            </w:r>
          </w:p>
        </w:tc>
        <w:tc>
          <w:tcPr>
            <w:tcW w:w="992" w:type="dxa"/>
            <w:vMerge w:val="restart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Merge w:val="restart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vMerge w:val="restart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1D498E" w:rsidRPr="0004186D" w:rsidTr="003F7730">
        <w:trPr>
          <w:trHeight w:val="1253"/>
        </w:trPr>
        <w:tc>
          <w:tcPr>
            <w:tcW w:w="1700" w:type="dxa"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1275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D498E" w:rsidRPr="0004186D" w:rsidRDefault="001D498E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D498E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1F45C2" w:rsidRPr="0004186D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lastRenderedPageBreak/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</w:tblGrid>
      <w:tr w:rsidR="001F45C2" w:rsidRPr="0004186D" w:rsidTr="001F45C2">
        <w:tc>
          <w:tcPr>
            <w:tcW w:w="2409" w:type="dxa"/>
            <w:shd w:val="clear" w:color="auto" w:fill="auto"/>
          </w:tcPr>
          <w:p w:rsidR="001F45C2" w:rsidRPr="0004186D" w:rsidRDefault="001F45C2" w:rsidP="001F45C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1F45C2" w:rsidRPr="0004186D" w:rsidRDefault="001F45C2" w:rsidP="001F45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45C2" w:rsidRPr="0004186D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1F45C2" w:rsidRPr="0004186D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4"/>
        <w:gridCol w:w="3314"/>
        <w:gridCol w:w="1701"/>
        <w:gridCol w:w="2410"/>
        <w:gridCol w:w="4819"/>
      </w:tblGrid>
      <w:tr w:rsidR="001F45C2" w:rsidRPr="0004186D" w:rsidTr="001F45C2">
        <w:tc>
          <w:tcPr>
            <w:tcW w:w="15098" w:type="dxa"/>
            <w:gridSpan w:val="5"/>
            <w:vAlign w:val="center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1F45C2">
        <w:tc>
          <w:tcPr>
            <w:tcW w:w="285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331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701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410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4819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1F45C2" w:rsidRPr="0004186D" w:rsidTr="001F45C2">
        <w:tc>
          <w:tcPr>
            <w:tcW w:w="285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1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19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1F45C2" w:rsidRPr="0004186D" w:rsidTr="001F45C2">
        <w:tc>
          <w:tcPr>
            <w:tcW w:w="285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1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1F45C2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3156" w:rsidRPr="0004186D" w:rsidRDefault="000D3156" w:rsidP="001F45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45C2" w:rsidRPr="0004186D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1F45C2" w:rsidRPr="0004186D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</w:t>
      </w:r>
      <w:proofErr w:type="gramEnd"/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Российской Федерации (муниципальными учреждениями)"; 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</w:t>
      </w:r>
      <w:proofErr w:type="spellStart"/>
      <w:r w:rsidRPr="0004186D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04186D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Постановление Администрации городского округа с внутригородским делением «город Махачкала» от 19 мая 2017 года №742 «Об установлении денежных норм на питание детей в образовательных учреждениях»;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  <w:proofErr w:type="gramEnd"/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1F45C2" w:rsidRPr="0004186D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7583"/>
        <w:gridCol w:w="2062"/>
      </w:tblGrid>
      <w:tr w:rsidR="001F45C2" w:rsidRPr="0004186D" w:rsidTr="001F45C2">
        <w:tc>
          <w:tcPr>
            <w:tcW w:w="4822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7583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2062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1F45C2" w:rsidRPr="0004186D" w:rsidTr="001F45C2">
        <w:tc>
          <w:tcPr>
            <w:tcW w:w="4822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3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2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F45C2" w:rsidRPr="0004186D" w:rsidTr="001F45C2">
        <w:tc>
          <w:tcPr>
            <w:tcW w:w="4822" w:type="dxa"/>
          </w:tcPr>
          <w:p w:rsidR="001F45C2" w:rsidRPr="0004186D" w:rsidRDefault="001F45C2" w:rsidP="001F45C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на стенде Учреждения</w:t>
            </w:r>
          </w:p>
        </w:tc>
        <w:tc>
          <w:tcPr>
            <w:tcW w:w="7583" w:type="dxa"/>
          </w:tcPr>
          <w:p w:rsidR="001F45C2" w:rsidRPr="0004186D" w:rsidRDefault="001F45C2" w:rsidP="001F45C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062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со дня внесения соответствующих изменений</w:t>
            </w:r>
          </w:p>
        </w:tc>
      </w:tr>
      <w:tr w:rsidR="001F45C2" w:rsidRPr="0004186D" w:rsidTr="001F45C2">
        <w:tc>
          <w:tcPr>
            <w:tcW w:w="4822" w:type="dxa"/>
          </w:tcPr>
          <w:p w:rsidR="001F45C2" w:rsidRPr="0004186D" w:rsidRDefault="001F45C2" w:rsidP="001F45C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83" w:type="dxa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</w:t>
            </w: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206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1F45C2">
        <w:tc>
          <w:tcPr>
            <w:tcW w:w="4822" w:type="dxa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Индивидуальное устное информирование при личном обращении или по телефону.</w:t>
            </w:r>
          </w:p>
        </w:tc>
        <w:tc>
          <w:tcPr>
            <w:tcW w:w="7583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06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1F45C2">
        <w:tc>
          <w:tcPr>
            <w:tcW w:w="4822" w:type="dxa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7583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1F45C2" w:rsidRDefault="001F45C2" w:rsidP="001F45C2">
      <w:pPr>
        <w:tabs>
          <w:tab w:val="left" w:pos="461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3156" w:rsidRPr="0004186D" w:rsidRDefault="000D3156" w:rsidP="001F45C2">
      <w:pPr>
        <w:tabs>
          <w:tab w:val="left" w:pos="461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45C2" w:rsidRPr="0004186D" w:rsidRDefault="001F45C2" w:rsidP="001F45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186D">
        <w:rPr>
          <w:rFonts w:ascii="Times New Roman" w:eastAsia="Calibri" w:hAnsi="Times New Roman" w:cs="Times New Roman"/>
          <w:b/>
          <w:sz w:val="28"/>
          <w:szCs w:val="28"/>
        </w:rPr>
        <w:t xml:space="preserve">Раздел 2 </w:t>
      </w: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1F45C2" w:rsidRPr="0004186D" w:rsidTr="001F45C2">
        <w:tc>
          <w:tcPr>
            <w:tcW w:w="11307" w:type="dxa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1F45C2" w:rsidRPr="0004186D" w:rsidTr="001F45C2">
        <w:tc>
          <w:tcPr>
            <w:tcW w:w="11307" w:type="dxa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5C2" w:rsidRPr="0004186D" w:rsidTr="001F45C2">
        <w:tc>
          <w:tcPr>
            <w:tcW w:w="11307" w:type="dxa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F45C2" w:rsidRPr="0004186D" w:rsidRDefault="001F45C2" w:rsidP="001F45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1F45C2" w:rsidRPr="0004186D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7"/>
        <w:gridCol w:w="1134"/>
        <w:gridCol w:w="957"/>
        <w:gridCol w:w="885"/>
        <w:gridCol w:w="1320"/>
        <w:gridCol w:w="948"/>
        <w:gridCol w:w="1985"/>
        <w:gridCol w:w="1134"/>
        <w:gridCol w:w="1276"/>
        <w:gridCol w:w="1134"/>
        <w:gridCol w:w="1134"/>
        <w:gridCol w:w="1417"/>
      </w:tblGrid>
      <w:tr w:rsidR="001F45C2" w:rsidRPr="0004186D" w:rsidTr="001F45C2">
        <w:tc>
          <w:tcPr>
            <w:tcW w:w="1207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Уникальный номер </w:t>
            </w:r>
            <w:proofErr w:type="spellStart"/>
            <w:proofErr w:type="gramStart"/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реестро</w:t>
            </w:r>
            <w:proofErr w:type="spellEnd"/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-вой</w:t>
            </w:r>
            <w:proofErr w:type="gramEnd"/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запис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976" w:type="dxa"/>
            <w:gridSpan w:val="3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95" w:type="dxa"/>
            <w:gridSpan w:val="3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685" w:type="dxa"/>
            <w:gridSpan w:val="3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1F45C2" w:rsidRPr="0004186D" w:rsidTr="001F45C2">
        <w:tc>
          <w:tcPr>
            <w:tcW w:w="1207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57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5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vMerge w:val="restart"/>
          </w:tcPr>
          <w:p w:rsidR="001F45C2" w:rsidRPr="00DC6CCC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</w:tc>
        <w:tc>
          <w:tcPr>
            <w:tcW w:w="948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2018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2019 год (1-й год планового периода)</w:t>
            </w:r>
          </w:p>
        </w:tc>
        <w:tc>
          <w:tcPr>
            <w:tcW w:w="1417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2020 год (2-й год планового периода)</w:t>
            </w:r>
          </w:p>
        </w:tc>
      </w:tr>
      <w:tr w:rsidR="001F45C2" w:rsidRPr="0004186D" w:rsidTr="001F45C2">
        <w:tc>
          <w:tcPr>
            <w:tcW w:w="1207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1F45C2">
        <w:tc>
          <w:tcPr>
            <w:tcW w:w="1207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8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1F45C2" w:rsidRPr="0004186D" w:rsidTr="001F45C2">
        <w:tc>
          <w:tcPr>
            <w:tcW w:w="1207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48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Фактическая посещаемость детей</w:t>
            </w:r>
          </w:p>
        </w:tc>
        <w:tc>
          <w:tcPr>
            <w:tcW w:w="113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276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</w:tcPr>
          <w:p w:rsidR="001F45C2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70.0</w:t>
            </w:r>
          </w:p>
        </w:tc>
        <w:tc>
          <w:tcPr>
            <w:tcW w:w="1134" w:type="dxa"/>
          </w:tcPr>
          <w:p w:rsidR="001F45C2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71.0</w:t>
            </w:r>
          </w:p>
        </w:tc>
        <w:tc>
          <w:tcPr>
            <w:tcW w:w="1417" w:type="dxa"/>
          </w:tcPr>
          <w:p w:rsidR="001F45C2" w:rsidRPr="0004186D" w:rsidRDefault="001D498E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72.0</w:t>
            </w:r>
          </w:p>
        </w:tc>
      </w:tr>
    </w:tbl>
    <w:p w:rsidR="001F45C2" w:rsidRPr="0004186D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1F45C2" w:rsidRPr="0004186D" w:rsidTr="001F45C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F45C2" w:rsidRPr="0004186D" w:rsidRDefault="001F45C2" w:rsidP="001F45C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1F45C2" w:rsidRPr="0004186D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45C2" w:rsidRPr="0004186D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1F45C2" w:rsidRPr="0004186D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099"/>
        <w:gridCol w:w="886"/>
        <w:gridCol w:w="992"/>
        <w:gridCol w:w="1098"/>
        <w:gridCol w:w="1028"/>
        <w:gridCol w:w="1524"/>
        <w:gridCol w:w="1134"/>
        <w:gridCol w:w="1276"/>
        <w:gridCol w:w="1134"/>
        <w:gridCol w:w="1134"/>
        <w:gridCol w:w="1417"/>
      </w:tblGrid>
      <w:tr w:rsidR="001F45C2" w:rsidRPr="0004186D" w:rsidTr="001F45C2">
        <w:tc>
          <w:tcPr>
            <w:tcW w:w="1809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Уникальный номер реестровой записи</w:t>
            </w:r>
          </w:p>
        </w:tc>
        <w:tc>
          <w:tcPr>
            <w:tcW w:w="2977" w:type="dxa"/>
            <w:gridSpan w:val="3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34" w:type="dxa"/>
            <w:gridSpan w:val="3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685" w:type="dxa"/>
            <w:gridSpan w:val="3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1F45C2" w:rsidRPr="0004186D" w:rsidTr="001F45C2">
        <w:tc>
          <w:tcPr>
            <w:tcW w:w="1809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6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98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1F45C2" w:rsidRPr="0004186D" w:rsidRDefault="003F7730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2019</w:t>
            </w:r>
            <w:r w:rsidR="001F45C2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1F45C2" w:rsidRPr="0004186D" w:rsidRDefault="003F7730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  <w:r w:rsidR="001F45C2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417" w:type="dxa"/>
            <w:vMerge w:val="restart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="003F7730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1F45C2" w:rsidRPr="0004186D" w:rsidTr="001F45C2">
        <w:tc>
          <w:tcPr>
            <w:tcW w:w="1809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1F45C2">
        <w:tc>
          <w:tcPr>
            <w:tcW w:w="1809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8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8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1F45C2" w:rsidRPr="0004186D" w:rsidTr="001F45C2">
        <w:tc>
          <w:tcPr>
            <w:tcW w:w="1809" w:type="dxa"/>
          </w:tcPr>
          <w:p w:rsidR="001F45C2" w:rsidRPr="0004186D" w:rsidRDefault="001F45C2" w:rsidP="001F45C2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099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28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</w:t>
            </w: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1F45C2" w:rsidRPr="0004186D" w:rsidRDefault="001F45C2" w:rsidP="001F45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</w:tcPr>
          <w:p w:rsidR="001F45C2" w:rsidRPr="0004186D" w:rsidRDefault="003F7730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1134" w:type="dxa"/>
          </w:tcPr>
          <w:p w:rsidR="001F45C2" w:rsidRPr="0004186D" w:rsidRDefault="003F7730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1417" w:type="dxa"/>
          </w:tcPr>
          <w:p w:rsidR="001F45C2" w:rsidRPr="0004186D" w:rsidRDefault="003F7730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458</w:t>
            </w:r>
          </w:p>
        </w:tc>
      </w:tr>
    </w:tbl>
    <w:p w:rsidR="001F45C2" w:rsidRPr="0004186D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45C2" w:rsidRPr="0004186D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45C2" w:rsidRPr="0004186D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1F45C2" w:rsidRPr="0004186D" w:rsidTr="001F45C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F45C2" w:rsidRPr="0004186D" w:rsidRDefault="001F45C2" w:rsidP="001F45C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1F45C2" w:rsidRPr="0004186D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45C2" w:rsidRPr="0004186D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43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4"/>
        <w:gridCol w:w="2924"/>
        <w:gridCol w:w="1382"/>
        <w:gridCol w:w="1134"/>
        <w:gridCol w:w="6095"/>
      </w:tblGrid>
      <w:tr w:rsidR="001F45C2" w:rsidRPr="0004186D" w:rsidTr="001F45C2">
        <w:tc>
          <w:tcPr>
            <w:tcW w:w="14389" w:type="dxa"/>
            <w:gridSpan w:val="5"/>
            <w:vAlign w:val="center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45C2" w:rsidRPr="0004186D" w:rsidTr="001F45C2">
        <w:tc>
          <w:tcPr>
            <w:tcW w:w="285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92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382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13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6095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1F45C2" w:rsidRPr="0004186D" w:rsidTr="001F45C2">
        <w:tc>
          <w:tcPr>
            <w:tcW w:w="285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2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95" w:type="dxa"/>
          </w:tcPr>
          <w:p w:rsidR="001F45C2" w:rsidRPr="0004186D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1F45C2" w:rsidRPr="0004186D" w:rsidTr="001F45C2">
        <w:tc>
          <w:tcPr>
            <w:tcW w:w="2854" w:type="dxa"/>
          </w:tcPr>
          <w:p w:rsidR="001F45C2" w:rsidRPr="0004186D" w:rsidRDefault="001F45C2" w:rsidP="001F4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24" w:type="dxa"/>
          </w:tcPr>
          <w:p w:rsidR="001F45C2" w:rsidRPr="0004186D" w:rsidRDefault="001F45C2" w:rsidP="001F4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</w:t>
            </w:r>
            <w:r w:rsidR="00161B8A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городского округа с внутригородским делением «город Махачкала» от 1 октября 2018 года  №1268</w:t>
            </w:r>
          </w:p>
        </w:tc>
        <w:tc>
          <w:tcPr>
            <w:tcW w:w="1382" w:type="dxa"/>
          </w:tcPr>
          <w:p w:rsidR="001F45C2" w:rsidRPr="0004186D" w:rsidRDefault="001F45C2" w:rsidP="001F4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12.12.2016</w:t>
            </w:r>
          </w:p>
        </w:tc>
        <w:tc>
          <w:tcPr>
            <w:tcW w:w="1134" w:type="dxa"/>
          </w:tcPr>
          <w:p w:rsidR="001F45C2" w:rsidRPr="0004186D" w:rsidRDefault="001F45C2" w:rsidP="001F4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2691</w:t>
            </w:r>
          </w:p>
        </w:tc>
        <w:tc>
          <w:tcPr>
            <w:tcW w:w="6095" w:type="dxa"/>
          </w:tcPr>
          <w:p w:rsidR="001F45C2" w:rsidRPr="0004186D" w:rsidRDefault="00161B8A" w:rsidP="00CB0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 внесении изменений в постановление </w:t>
            </w:r>
            <w:r w:rsidR="00CB0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Администрации </w:t>
            </w:r>
            <w:proofErr w:type="spellStart"/>
            <w:r w:rsidR="00CB0C2E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Start"/>
            <w:r w:rsidR="00CB0C2E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="00CB0C2E">
              <w:rPr>
                <w:rFonts w:ascii="Times New Roman" w:eastAsia="Calibri" w:hAnsi="Times New Roman" w:cs="Times New Roman"/>
                <w:sz w:val="20"/>
                <w:szCs w:val="20"/>
              </w:rPr>
              <w:t>ахачкалы</w:t>
            </w:r>
            <w:proofErr w:type="spellEnd"/>
            <w:r w:rsidR="00CB0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 30.июня 2015 г. №3297»</w:t>
            </w:r>
          </w:p>
        </w:tc>
      </w:tr>
    </w:tbl>
    <w:p w:rsidR="001F45C2" w:rsidRPr="0004186D" w:rsidRDefault="001F45C2" w:rsidP="001F45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45C2" w:rsidRPr="0004186D" w:rsidRDefault="001F45C2" w:rsidP="001F45C2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1F45C2" w:rsidRPr="0004186D" w:rsidRDefault="001F45C2" w:rsidP="001F45C2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</w:t>
      </w: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</w:t>
      </w:r>
      <w:proofErr w:type="gramEnd"/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Российской Федерации (муниципальными учреждениями)"; 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</w:t>
      </w:r>
      <w:proofErr w:type="spellStart"/>
      <w:r w:rsidRPr="0004186D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04186D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1F45C2" w:rsidRPr="0004186D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1F45C2" w:rsidRPr="00AD4282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19 мая 2017 года </w:t>
      </w:r>
      <w:r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№742 «Об установлении денежных норм на питание детей в образовательных учреждениях»;</w:t>
      </w:r>
    </w:p>
    <w:p w:rsidR="001F45C2" w:rsidRPr="00AD4282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  <w:proofErr w:type="gramEnd"/>
    </w:p>
    <w:p w:rsidR="001F45C2" w:rsidRPr="00AD4282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1F45C2" w:rsidRPr="00AD4282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1F45C2" w:rsidRPr="00AD4282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1F45C2" w:rsidRPr="00AD4282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1F45C2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1F45C2" w:rsidRPr="00A601C9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1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1F45C2" w:rsidRDefault="001F45C2" w:rsidP="001F45C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кольного образования».</w:t>
      </w:r>
    </w:p>
    <w:p w:rsidR="001F45C2" w:rsidRPr="00A601C9" w:rsidRDefault="001F45C2" w:rsidP="001F45C2">
      <w:pPr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1F45C2" w:rsidRPr="00AD4282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5740"/>
        <w:gridCol w:w="3905"/>
      </w:tblGrid>
      <w:tr w:rsidR="001F45C2" w:rsidRPr="00AD4282" w:rsidTr="001F45C2">
        <w:tc>
          <w:tcPr>
            <w:tcW w:w="4822" w:type="dxa"/>
          </w:tcPr>
          <w:p w:rsidR="001F45C2" w:rsidRPr="00AD4282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740" w:type="dxa"/>
          </w:tcPr>
          <w:p w:rsidR="001F45C2" w:rsidRPr="00AD4282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905" w:type="dxa"/>
          </w:tcPr>
          <w:p w:rsidR="001F45C2" w:rsidRPr="00AD4282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1F45C2" w:rsidRPr="00AD4282" w:rsidTr="001F45C2">
        <w:tc>
          <w:tcPr>
            <w:tcW w:w="4822" w:type="dxa"/>
          </w:tcPr>
          <w:p w:rsidR="001F45C2" w:rsidRPr="00AD4282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</w:tcPr>
          <w:p w:rsidR="001F45C2" w:rsidRPr="00AD4282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5" w:type="dxa"/>
          </w:tcPr>
          <w:p w:rsidR="001F45C2" w:rsidRPr="00AD4282" w:rsidRDefault="001F45C2" w:rsidP="001F4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F45C2" w:rsidRPr="00AD4282" w:rsidTr="001F45C2">
        <w:tc>
          <w:tcPr>
            <w:tcW w:w="4822" w:type="dxa"/>
          </w:tcPr>
          <w:p w:rsidR="001F45C2" w:rsidRPr="00AD4282" w:rsidRDefault="001F45C2" w:rsidP="001F45C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28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стенде Учреждения</w:t>
            </w:r>
          </w:p>
        </w:tc>
        <w:tc>
          <w:tcPr>
            <w:tcW w:w="5740" w:type="dxa"/>
          </w:tcPr>
          <w:p w:rsidR="001F45C2" w:rsidRPr="00AD4282" w:rsidRDefault="001F45C2" w:rsidP="001F45C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28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3905" w:type="dxa"/>
            <w:vMerge w:val="restart"/>
          </w:tcPr>
          <w:p w:rsidR="001F45C2" w:rsidRPr="00AD4282" w:rsidRDefault="001F45C2" w:rsidP="001F4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1F45C2" w:rsidRPr="00AD4282" w:rsidTr="001F45C2">
        <w:tc>
          <w:tcPr>
            <w:tcW w:w="4822" w:type="dxa"/>
          </w:tcPr>
          <w:p w:rsidR="001F45C2" w:rsidRPr="00AD4282" w:rsidRDefault="001F45C2" w:rsidP="001F45C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1F45C2" w:rsidRPr="00AD4282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</w:tcPr>
          <w:p w:rsidR="001F45C2" w:rsidRPr="00AD4282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3905" w:type="dxa"/>
            <w:vMerge/>
          </w:tcPr>
          <w:p w:rsidR="001F45C2" w:rsidRPr="00AD4282" w:rsidRDefault="001F45C2" w:rsidP="001F4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5C2" w:rsidRPr="00AD4282" w:rsidTr="001F45C2">
        <w:tc>
          <w:tcPr>
            <w:tcW w:w="4822" w:type="dxa"/>
          </w:tcPr>
          <w:p w:rsidR="001F45C2" w:rsidRPr="00AD4282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5740" w:type="dxa"/>
            <w:vMerge w:val="restart"/>
          </w:tcPr>
          <w:p w:rsidR="001F45C2" w:rsidRPr="00AD4282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3905" w:type="dxa"/>
            <w:vMerge/>
          </w:tcPr>
          <w:p w:rsidR="001F45C2" w:rsidRPr="00AD4282" w:rsidRDefault="001F45C2" w:rsidP="001F4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5C2" w:rsidRPr="00AD4282" w:rsidTr="001F45C2">
        <w:tc>
          <w:tcPr>
            <w:tcW w:w="4822" w:type="dxa"/>
          </w:tcPr>
          <w:p w:rsidR="001F45C2" w:rsidRPr="00AD4282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5740" w:type="dxa"/>
            <w:vMerge/>
          </w:tcPr>
          <w:p w:rsidR="001F45C2" w:rsidRPr="00AD4282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vMerge/>
          </w:tcPr>
          <w:p w:rsidR="001F45C2" w:rsidRPr="00AD4282" w:rsidRDefault="001F45C2" w:rsidP="001F4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F45C2" w:rsidRPr="00AD4282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6A" w:rsidRDefault="0096456A" w:rsidP="001F45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6A" w:rsidRDefault="0096456A" w:rsidP="001F45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6A" w:rsidRDefault="0096456A" w:rsidP="001F45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6A" w:rsidRDefault="0096456A" w:rsidP="001F45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6A" w:rsidRDefault="0096456A" w:rsidP="001F45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45C2" w:rsidRPr="003B084D" w:rsidRDefault="001F45C2" w:rsidP="001F45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4282">
        <w:rPr>
          <w:rFonts w:ascii="Times New Roman" w:eastAsia="Calibri" w:hAnsi="Times New Roman" w:cs="Times New Roman"/>
          <w:b/>
          <w:sz w:val="24"/>
          <w:szCs w:val="24"/>
        </w:rPr>
        <w:t xml:space="preserve">Часть 2. </w:t>
      </w:r>
      <w:r>
        <w:rPr>
          <w:rFonts w:ascii="Times New Roman" w:eastAsia="Calibri" w:hAnsi="Times New Roman" w:cs="Times New Roman"/>
          <w:b/>
          <w:sz w:val="24"/>
          <w:szCs w:val="24"/>
        </w:rPr>
        <w:t>Сведения о выполняемых работах</w:t>
      </w:r>
      <w:r w:rsidRPr="003B084D">
        <w:rPr>
          <w:rFonts w:ascii="Times New Roman" w:eastAsia="Calibri" w:hAnsi="Times New Roman" w:cs="Times New Roman"/>
          <w:b/>
          <w:sz w:val="24"/>
          <w:szCs w:val="24"/>
        </w:rPr>
        <w:t xml:space="preserve"> &lt;3&gt;</w:t>
      </w:r>
    </w:p>
    <w:p w:rsidR="001F45C2" w:rsidRPr="00D80813" w:rsidRDefault="001F45C2" w:rsidP="001F45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0813">
        <w:rPr>
          <w:rFonts w:ascii="Times New Roman" w:eastAsia="Calibri" w:hAnsi="Times New Roman" w:cs="Times New Roman"/>
          <w:sz w:val="24"/>
          <w:szCs w:val="24"/>
        </w:rPr>
        <w:t>Учреждение работы не выполняют.</w:t>
      </w:r>
    </w:p>
    <w:p w:rsidR="001F45C2" w:rsidRPr="00AD4282" w:rsidRDefault="001F45C2" w:rsidP="001F45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Часть 3. </w:t>
      </w:r>
      <w:r w:rsidRPr="00AD4282">
        <w:rPr>
          <w:rFonts w:ascii="Times New Roman" w:eastAsia="Calibri" w:hAnsi="Times New Roman" w:cs="Times New Roman"/>
          <w:b/>
          <w:sz w:val="24"/>
          <w:szCs w:val="24"/>
        </w:rPr>
        <w:t>Прочие све</w:t>
      </w:r>
      <w:r>
        <w:rPr>
          <w:rFonts w:ascii="Times New Roman" w:eastAsia="Calibri" w:hAnsi="Times New Roman" w:cs="Times New Roman"/>
          <w:b/>
          <w:sz w:val="24"/>
          <w:szCs w:val="24"/>
        </w:rPr>
        <w:t>дения о муниципальном задании &lt;</w:t>
      </w:r>
      <w:r w:rsidRPr="008F1CDB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AD4282">
        <w:rPr>
          <w:rFonts w:ascii="Times New Roman" w:eastAsia="Calibri" w:hAnsi="Times New Roman" w:cs="Times New Roman"/>
          <w:b/>
          <w:sz w:val="24"/>
          <w:szCs w:val="24"/>
        </w:rPr>
        <w:t>&gt;</w:t>
      </w:r>
    </w:p>
    <w:p w:rsidR="001F45C2" w:rsidRPr="00AD4282" w:rsidRDefault="001F45C2" w:rsidP="001F45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 xml:space="preserve">1. Основания для досрочного прекращения выполнения муниципального задания: </w:t>
      </w:r>
    </w:p>
    <w:p w:rsidR="001F45C2" w:rsidRPr="00AD4282" w:rsidRDefault="001F45C2" w:rsidP="001F45C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82">
        <w:rPr>
          <w:rFonts w:ascii="Times New Roman" w:eastAsia="Times New Roman" w:hAnsi="Times New Roman" w:cs="Times New Roman"/>
          <w:sz w:val="24"/>
          <w:szCs w:val="24"/>
        </w:rPr>
        <w:t>ликвидация учреждения;</w:t>
      </w:r>
      <w:r w:rsidRPr="00AD428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F45C2" w:rsidRPr="00AD4282" w:rsidRDefault="001F45C2" w:rsidP="001F45C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82">
        <w:rPr>
          <w:rFonts w:ascii="Times New Roman" w:eastAsia="Times New Roman" w:hAnsi="Times New Roman" w:cs="Times New Roman"/>
          <w:sz w:val="24"/>
          <w:szCs w:val="24"/>
        </w:rPr>
        <w:t>реорганизация учреждения;</w:t>
      </w:r>
    </w:p>
    <w:p w:rsidR="001F45C2" w:rsidRPr="00AD4282" w:rsidRDefault="001F45C2" w:rsidP="001F45C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82">
        <w:rPr>
          <w:rFonts w:ascii="Times New Roman" w:eastAsia="Times New Roman" w:hAnsi="Times New Roman" w:cs="Times New Roman"/>
          <w:sz w:val="24"/>
          <w:szCs w:val="24"/>
        </w:rPr>
        <w:t>исключение муниципальной услуги (работы) из ведомственного перечня;</w:t>
      </w:r>
    </w:p>
    <w:p w:rsidR="001F45C2" w:rsidRPr="00AD4282" w:rsidRDefault="001F45C2" w:rsidP="001F45C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82">
        <w:rPr>
          <w:rFonts w:ascii="Times New Roman" w:eastAsia="Times New Roman" w:hAnsi="Times New Roman" w:cs="Times New Roman"/>
          <w:sz w:val="24"/>
          <w:szCs w:val="24"/>
        </w:rPr>
        <w:t>иные основания, предусмотренные нормативными правовыми актами Российской Федерации и Республики Дагестан.</w:t>
      </w:r>
    </w:p>
    <w:p w:rsidR="001F45C2" w:rsidRDefault="001F45C2" w:rsidP="001F45C2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2. Иная информация, необходимая для выполнения (</w:t>
      </w:r>
      <w:proofErr w:type="gramStart"/>
      <w:r w:rsidRPr="00AD4282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AD4282">
        <w:rPr>
          <w:rFonts w:ascii="Times New Roman" w:eastAsia="Calibri" w:hAnsi="Times New Roman" w:cs="Times New Roman"/>
          <w:sz w:val="24"/>
          <w:szCs w:val="24"/>
        </w:rPr>
        <w:t xml:space="preserve"> выполнением) муниципального задания: </w:t>
      </w:r>
    </w:p>
    <w:p w:rsidR="001F45C2" w:rsidRPr="00F17889" w:rsidRDefault="001F45C2" w:rsidP="001F45C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7889">
        <w:rPr>
          <w:rFonts w:ascii="Times New Roman" w:eastAsia="Calibri" w:hAnsi="Times New Roman" w:cs="Times New Roman"/>
          <w:b/>
          <w:sz w:val="24"/>
          <w:szCs w:val="24"/>
        </w:rPr>
        <w:t>Соглашение между учредителем и муниципальным бюджетным учреждением о порядке и условиях предоставления субсидии на финансовое обеспечение муниципального задания на оказание муниципальных услуг (выполнения работ). При необходимости учреждение представляет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</w:t>
      </w:r>
    </w:p>
    <w:p w:rsidR="001F45C2" w:rsidRPr="00F17889" w:rsidRDefault="001F45C2" w:rsidP="001F45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889">
        <w:rPr>
          <w:rFonts w:ascii="Times New Roman" w:eastAsia="Calibri" w:hAnsi="Times New Roman" w:cs="Times New Roman"/>
          <w:sz w:val="24"/>
          <w:szCs w:val="24"/>
        </w:rPr>
        <w:t xml:space="preserve">3. Порядок </w:t>
      </w:r>
      <w:proofErr w:type="gramStart"/>
      <w:r w:rsidRPr="00F17889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F17889">
        <w:rPr>
          <w:rFonts w:ascii="Times New Roman" w:eastAsia="Calibri" w:hAnsi="Times New Roman" w:cs="Times New Roman"/>
          <w:sz w:val="24"/>
          <w:szCs w:val="24"/>
        </w:rPr>
        <w:t xml:space="preserve"> выполнением муниципального задания</w:t>
      </w:r>
    </w:p>
    <w:p w:rsidR="001F45C2" w:rsidRPr="00AD4282" w:rsidRDefault="001F45C2" w:rsidP="001F45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82"/>
        <w:gridCol w:w="3543"/>
        <w:gridCol w:w="3969"/>
      </w:tblGrid>
      <w:tr w:rsidR="001F45C2" w:rsidRPr="00AD4282" w:rsidTr="001F45C2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5C2" w:rsidRPr="00AD4282" w:rsidRDefault="001F45C2" w:rsidP="001F4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контроля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5C2" w:rsidRPr="00AD4282" w:rsidRDefault="001F45C2" w:rsidP="001F4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5C2" w:rsidRPr="00AD4282" w:rsidRDefault="001F45C2" w:rsidP="001F4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Органы местного самоуправления, осуществляющие </w:t>
            </w:r>
            <w:proofErr w:type="gramStart"/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оказанием услуги</w:t>
            </w:r>
          </w:p>
        </w:tc>
      </w:tr>
      <w:tr w:rsidR="001F45C2" w:rsidRPr="00AD4282" w:rsidTr="001F45C2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45C2" w:rsidRPr="00AD4282" w:rsidRDefault="001F45C2" w:rsidP="001F4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45C2" w:rsidRPr="00AD4282" w:rsidRDefault="001F45C2" w:rsidP="001F4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5C2" w:rsidRPr="00AD4282" w:rsidRDefault="001F45C2" w:rsidP="001F4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F45C2" w:rsidRPr="00AD4282" w:rsidTr="001F45C2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C2" w:rsidRPr="00F17889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анализ статистического отчета 85-к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C2" w:rsidRPr="00F17889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C2" w:rsidRPr="00F17889" w:rsidRDefault="001F45C2" w:rsidP="001F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1F45C2" w:rsidRPr="00AD4282" w:rsidTr="001F45C2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C2" w:rsidRPr="00AD4282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Внутренний контроль:</w:t>
            </w:r>
          </w:p>
          <w:p w:rsidR="001F45C2" w:rsidRPr="00AD4282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оперативный контроль; </w:t>
            </w:r>
          </w:p>
          <w:p w:rsidR="001F45C2" w:rsidRPr="00AD4282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тематический контроль; </w:t>
            </w:r>
          </w:p>
          <w:p w:rsidR="001F45C2" w:rsidRPr="00AD4282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-другие виды контроля;</w:t>
            </w:r>
          </w:p>
          <w:p w:rsidR="001F45C2" w:rsidRPr="00AD4282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анкетирования, опросов родителей (законных представителей), потребителей услуг; </w:t>
            </w:r>
          </w:p>
          <w:p w:rsidR="001F45C2" w:rsidRPr="00AD4282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организацию.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C2" w:rsidRPr="00AD4282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внутреннего контроля организации.</w:t>
            </w:r>
          </w:p>
          <w:p w:rsidR="001F45C2" w:rsidRPr="00AD4282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C2" w:rsidRPr="00AD4282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Внутренний контроль осуществляется администрацией организации.</w:t>
            </w:r>
          </w:p>
          <w:p w:rsidR="001F45C2" w:rsidRPr="00AD4282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45C2" w:rsidRPr="00AD4282" w:rsidTr="001F45C2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C2" w:rsidRPr="00AD4282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Внешний контроль Учредителя: </w:t>
            </w:r>
          </w:p>
          <w:p w:rsidR="001F45C2" w:rsidRPr="00AD4282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мониторинг основных показателей работы за определенный период; </w:t>
            </w:r>
          </w:p>
          <w:p w:rsidR="001F45C2" w:rsidRPr="00AD4282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социологическая оценка через проведение анкетирования, опросов родителей (законных представителей) потребителей </w:t>
            </w:r>
          </w:p>
          <w:p w:rsidR="001F45C2" w:rsidRPr="00AD4282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услуг; </w:t>
            </w:r>
          </w:p>
          <w:p w:rsidR="001F45C2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вышестоящие организации в отношении образовательной организации, </w:t>
            </w: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оказывающей муниципальную услугу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1F45C2" w:rsidRPr="00AD4282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контрольных мероприятий, в том числе проверки книги регистрации обращений в дошкольную образовательную организацию на предмет фиксации в ней жалоб на качество услуг, а также фактов принятия мер по жалобам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C2" w:rsidRPr="00AD4282" w:rsidRDefault="001F45C2" w:rsidP="001F45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соответствии с планом графиком Управления образования.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C2" w:rsidRPr="00AD4282" w:rsidRDefault="001F45C2" w:rsidP="001F45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1F45C2" w:rsidRPr="00AD4282" w:rsidTr="001F45C2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C2" w:rsidRPr="00AD4282" w:rsidRDefault="001F45C2" w:rsidP="001F4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Внешний контроль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C2" w:rsidRPr="00AD4282" w:rsidRDefault="001F45C2" w:rsidP="001F45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контрольно-надзорных органов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C2" w:rsidRPr="00AD4282" w:rsidRDefault="001F45C2" w:rsidP="001F45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Федеральной службы по надзору в сфере защиты прав потребителя и благополучия населения, Федеральной службы по надзору и контролю в сфере образования и науки, Государственной противопожарной службы и другие государственные органы надзора</w:t>
            </w:r>
          </w:p>
        </w:tc>
      </w:tr>
    </w:tbl>
    <w:p w:rsidR="001F45C2" w:rsidRDefault="001F45C2" w:rsidP="001F45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Pr="00AD4282">
        <w:rPr>
          <w:rFonts w:ascii="Times New Roman" w:eastAsia="Calibri" w:hAnsi="Times New Roman" w:cs="Times New Roman"/>
          <w:sz w:val="24"/>
          <w:szCs w:val="24"/>
        </w:rPr>
        <w:t>Требования к отчетности о выполнении муниципального задания.</w:t>
      </w:r>
    </w:p>
    <w:p w:rsidR="001F45C2" w:rsidRPr="0096456A" w:rsidRDefault="0096456A" w:rsidP="0096456A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2892C169" wp14:editId="21128FB2">
            <wp:extent cx="9251950" cy="6730938"/>
            <wp:effectExtent l="0" t="0" r="6350" b="0"/>
            <wp:docPr id="3" name="Рисунок 3" descr="C:\Users\Sad25\Desktop\муниципальное задание\последний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25\Desktop\муниципальное задание\последний лист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A3E2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</w:t>
      </w:r>
      <w:r w:rsidR="001F45C2" w:rsidRPr="00F1788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sectPr w:rsidR="001F45C2" w:rsidRPr="0096456A" w:rsidSect="0096456A">
      <w:footerReference w:type="default" r:id="rId10"/>
      <w:pgSz w:w="16838" w:h="11906" w:orient="landscape"/>
      <w:pgMar w:top="568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1D0" w:rsidRDefault="003F71D0">
      <w:pPr>
        <w:spacing w:after="0" w:line="240" w:lineRule="auto"/>
      </w:pPr>
      <w:r>
        <w:separator/>
      </w:r>
    </w:p>
  </w:endnote>
  <w:endnote w:type="continuationSeparator" w:id="0">
    <w:p w:rsidR="003F71D0" w:rsidRDefault="003F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7421458"/>
      <w:docPartObj>
        <w:docPartGallery w:val="Page Numbers (Bottom of Page)"/>
        <w:docPartUnique/>
      </w:docPartObj>
    </w:sdtPr>
    <w:sdtEndPr/>
    <w:sdtContent>
      <w:p w:rsidR="001D498E" w:rsidRDefault="001D498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56A">
          <w:rPr>
            <w:noProof/>
          </w:rPr>
          <w:t>15</w:t>
        </w:r>
        <w:r>
          <w:fldChar w:fldCharType="end"/>
        </w:r>
      </w:p>
    </w:sdtContent>
  </w:sdt>
  <w:p w:rsidR="001D498E" w:rsidRDefault="001D498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1D0" w:rsidRDefault="003F71D0">
      <w:pPr>
        <w:spacing w:after="0" w:line="240" w:lineRule="auto"/>
      </w:pPr>
      <w:r>
        <w:separator/>
      </w:r>
    </w:p>
  </w:footnote>
  <w:footnote w:type="continuationSeparator" w:id="0">
    <w:p w:rsidR="003F71D0" w:rsidRDefault="003F7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06BA7"/>
    <w:multiLevelType w:val="hybridMultilevel"/>
    <w:tmpl w:val="4BDEFA5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562C2290"/>
    <w:multiLevelType w:val="hybridMultilevel"/>
    <w:tmpl w:val="5E8801A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65D55"/>
    <w:multiLevelType w:val="hybridMultilevel"/>
    <w:tmpl w:val="9E12A05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5C2"/>
    <w:rsid w:val="00017320"/>
    <w:rsid w:val="000D3156"/>
    <w:rsid w:val="001253B8"/>
    <w:rsid w:val="00161B8A"/>
    <w:rsid w:val="001D498E"/>
    <w:rsid w:val="001F45C2"/>
    <w:rsid w:val="002B0BE0"/>
    <w:rsid w:val="00344F0A"/>
    <w:rsid w:val="003F71D0"/>
    <w:rsid w:val="003F7730"/>
    <w:rsid w:val="00446BE5"/>
    <w:rsid w:val="004C5581"/>
    <w:rsid w:val="00587198"/>
    <w:rsid w:val="00685FFF"/>
    <w:rsid w:val="008B0930"/>
    <w:rsid w:val="009273B8"/>
    <w:rsid w:val="0096456A"/>
    <w:rsid w:val="00C80197"/>
    <w:rsid w:val="00CA3E2A"/>
    <w:rsid w:val="00CB0C2E"/>
    <w:rsid w:val="00DC1044"/>
    <w:rsid w:val="00DC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F45C2"/>
  </w:style>
  <w:style w:type="paragraph" w:styleId="a3">
    <w:name w:val="No Spacing"/>
    <w:uiPriority w:val="1"/>
    <w:qFormat/>
    <w:rsid w:val="001F45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1F45C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1F4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45C2"/>
  </w:style>
  <w:style w:type="paragraph" w:styleId="a6">
    <w:name w:val="footer"/>
    <w:basedOn w:val="a"/>
    <w:link w:val="a7"/>
    <w:uiPriority w:val="99"/>
    <w:unhideWhenUsed/>
    <w:rsid w:val="001F4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45C2"/>
  </w:style>
  <w:style w:type="paragraph" w:styleId="a8">
    <w:name w:val="Balloon Text"/>
    <w:basedOn w:val="a"/>
    <w:link w:val="a9"/>
    <w:uiPriority w:val="99"/>
    <w:semiHidden/>
    <w:unhideWhenUsed/>
    <w:rsid w:val="001F4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45C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F45C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F45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F45C2"/>
  </w:style>
  <w:style w:type="paragraph" w:styleId="a3">
    <w:name w:val="No Spacing"/>
    <w:uiPriority w:val="1"/>
    <w:qFormat/>
    <w:rsid w:val="001F45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1F45C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1F4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45C2"/>
  </w:style>
  <w:style w:type="paragraph" w:styleId="a6">
    <w:name w:val="footer"/>
    <w:basedOn w:val="a"/>
    <w:link w:val="a7"/>
    <w:uiPriority w:val="99"/>
    <w:unhideWhenUsed/>
    <w:rsid w:val="001F4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45C2"/>
  </w:style>
  <w:style w:type="paragraph" w:styleId="a8">
    <w:name w:val="Balloon Text"/>
    <w:basedOn w:val="a"/>
    <w:link w:val="a9"/>
    <w:uiPriority w:val="99"/>
    <w:semiHidden/>
    <w:unhideWhenUsed/>
    <w:rsid w:val="001F4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45C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F45C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F45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16</Pages>
  <Words>3760</Words>
  <Characters>21433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25</dc:creator>
  <cp:lastModifiedBy>Sad25</cp:lastModifiedBy>
  <cp:revision>9</cp:revision>
  <cp:lastPrinted>2018-11-30T14:17:00Z</cp:lastPrinted>
  <dcterms:created xsi:type="dcterms:W3CDTF">2018-11-29T13:29:00Z</dcterms:created>
  <dcterms:modified xsi:type="dcterms:W3CDTF">2019-02-21T05:47:00Z</dcterms:modified>
</cp:coreProperties>
</file>