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817" w:rsidRDefault="00571817"/>
    <w:p w:rsidR="00571817" w:rsidRDefault="00571817" w:rsidP="00571817">
      <w:pPr>
        <w:spacing w:after="0" w:line="270" w:lineRule="atLeast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57181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t>Режим дня</w:t>
      </w:r>
      <w:r w:rsidRPr="00571817">
        <w:rPr>
          <w:rFonts w:ascii="Arial" w:eastAsia="Times New Roman" w:hAnsi="Arial" w:cs="Arial"/>
          <w:b/>
          <w:bCs/>
          <w:color w:val="000000"/>
          <w:sz w:val="29"/>
          <w:szCs w:val="29"/>
          <w:lang w:eastAsia="ru-RU"/>
        </w:rPr>
        <w:br/>
      </w:r>
      <w:r w:rsidRPr="005718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br/>
        <w:t xml:space="preserve">Режим  дня на летний период </w:t>
      </w:r>
      <w:bookmarkStart w:id="0" w:name="_GoBack"/>
      <w:r w:rsidRPr="00571817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в группе младшего дошкольного возраста</w:t>
      </w:r>
      <w:bookmarkEnd w:id="0"/>
    </w:p>
    <w:p w:rsidR="00571817" w:rsidRPr="00571817" w:rsidRDefault="00571817" w:rsidP="00571817">
      <w:pPr>
        <w:spacing w:after="0" w:line="270" w:lineRule="atLeast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6150"/>
      </w:tblGrid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Режимный момент</w:t>
            </w:r>
          </w:p>
        </w:tc>
      </w:tr>
      <w:tr w:rsidR="00571817" w:rsidRPr="00571817" w:rsidTr="00571817">
        <w:trPr>
          <w:trHeight w:val="58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7.00 -8.20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Прием детей на улице. Осмотр. Самостоятельная деятельность детей. Игры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8.20- 8.25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Утренняя гимнастика.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8.25-8.35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Оздоровительная ходьба</w:t>
            </w:r>
          </w:p>
        </w:tc>
      </w:tr>
      <w:tr w:rsidR="00571817" w:rsidRPr="00571817" w:rsidTr="00571817">
        <w:trPr>
          <w:trHeight w:val="60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8.35 -9.00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Возвращение с прогулки.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9.00 -9.25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завтраку. Завтрак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9.25-9.50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Самостоятельная деятельность детей. Игры.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9.50 - 10.10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прогулке. Прогулка</w:t>
            </w:r>
          </w:p>
        </w:tc>
      </w:tr>
      <w:tr w:rsidR="00571817" w:rsidRPr="00571817" w:rsidTr="00571817">
        <w:trPr>
          <w:trHeight w:val="58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10.10-12.10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Непосредственно образовательная деятельность. 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12.10 -12.40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Возвращение с прогулки, подготовка к обеду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12.40 — 13.10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Обед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13.10 — 15.00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Сон</w:t>
            </w:r>
          </w:p>
        </w:tc>
      </w:tr>
      <w:tr w:rsidR="00571817" w:rsidRPr="00571817" w:rsidTr="00571817">
        <w:trPr>
          <w:trHeight w:val="58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15.00 — 15.15 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Постепенный подъем, воздушные и водные процедуры. Гимнастика пробуждения.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15.15 — 15.50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полднику. Полдник</w:t>
            </w:r>
          </w:p>
        </w:tc>
      </w:tr>
      <w:tr w:rsidR="00571817" w:rsidRPr="00571817" w:rsidTr="00571817">
        <w:trPr>
          <w:trHeight w:val="540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15.50— 16.20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Подготовка к прогулке.</w:t>
            </w:r>
          </w:p>
        </w:tc>
      </w:tr>
      <w:tr w:rsidR="00571817" w:rsidRPr="00571817" w:rsidTr="00571817">
        <w:trPr>
          <w:trHeight w:val="1065"/>
        </w:trPr>
        <w:tc>
          <w:tcPr>
            <w:tcW w:w="25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16.20 — 19.00</w:t>
            </w:r>
          </w:p>
        </w:tc>
        <w:tc>
          <w:tcPr>
            <w:tcW w:w="61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571817" w:rsidRPr="00571817" w:rsidRDefault="00571817" w:rsidP="00571817">
            <w:pPr>
              <w:spacing w:after="0" w:line="270" w:lineRule="atLeast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Прогулка. Игры. Самостоятельная деятельность детей.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571817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Уход детей домой</w:t>
            </w:r>
          </w:p>
        </w:tc>
      </w:tr>
    </w:tbl>
    <w:p w:rsidR="00571817" w:rsidRDefault="00571817"/>
    <w:sectPr w:rsidR="00571817" w:rsidSect="00571817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817"/>
    <w:rsid w:val="00545F66"/>
    <w:rsid w:val="0057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8">
    <w:name w:val="t8"/>
    <w:basedOn w:val="a0"/>
    <w:rsid w:val="005718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8">
    <w:name w:val="t8"/>
    <w:basedOn w:val="a0"/>
    <w:rsid w:val="005718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20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3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61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21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40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0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1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5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85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126</Words>
  <Characters>721</Characters>
  <Application>Microsoft Office Word</Application>
  <DocSecurity>0</DocSecurity>
  <Lines>6</Lines>
  <Paragraphs>1</Paragraphs>
  <ScaleCrop>false</ScaleCrop>
  <Company>Home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Sad25</dc:creator>
  <cp:lastModifiedBy>Sad25</cp:lastModifiedBy>
  <cp:revision>1</cp:revision>
  <dcterms:created xsi:type="dcterms:W3CDTF">2019-03-11T07:10:00Z</dcterms:created>
  <dcterms:modified xsi:type="dcterms:W3CDTF">2019-03-11T07:14:00Z</dcterms:modified>
</cp:coreProperties>
</file>